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0BC02" w14:textId="3A50B830" w:rsidR="00597A92" w:rsidRDefault="00597A92" w:rsidP="00597A92">
      <w:pPr>
        <w:tabs>
          <w:tab w:val="left" w:pos="12420"/>
        </w:tabs>
        <w:spacing w:after="0"/>
        <w:jc w:val="center"/>
        <w:rPr>
          <w:rFonts w:ascii="Times New Roman" w:eastAsia="Calibri" w:hAnsi="Times New Roman"/>
          <w:b/>
          <w:i/>
          <w:sz w:val="20"/>
          <w:szCs w:val="24"/>
          <w:lang w:val="en-US"/>
        </w:rPr>
      </w:pPr>
      <w:r w:rsidRPr="00475FAB">
        <w:rPr>
          <w:rFonts w:ascii="Times New Roman" w:eastAsia="Calibri" w:hAnsi="Times New Roman"/>
          <w:b/>
          <w:noProof/>
          <w:lang w:val="en-US"/>
        </w:rPr>
        <w:drawing>
          <wp:inline distT="0" distB="0" distL="0" distR="0" wp14:anchorId="26547EC4" wp14:editId="128FE7AB">
            <wp:extent cx="5448300" cy="585470"/>
            <wp:effectExtent l="0" t="0" r="0" b="5080"/>
            <wp:docPr id="35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58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/>
          <w:b/>
          <w:i/>
          <w:sz w:val="20"/>
          <w:szCs w:val="24"/>
          <w:lang w:val="en-US"/>
        </w:rPr>
        <w:t xml:space="preserve">             </w:t>
      </w:r>
      <w:r w:rsidRPr="00475FAB">
        <w:rPr>
          <w:rFonts w:ascii="Times New Roman" w:eastAsia="Calibri" w:hAnsi="Times New Roman"/>
          <w:b/>
          <w:i/>
          <w:sz w:val="20"/>
          <w:szCs w:val="24"/>
          <w:lang w:val="en-US"/>
        </w:rPr>
        <w:t>R E P U B L I K A  E  S H Q I P Ë R I S Ë</w:t>
      </w:r>
    </w:p>
    <w:p w14:paraId="62B960BB" w14:textId="77777777" w:rsidR="00597A92" w:rsidRPr="00475FAB" w:rsidRDefault="00597A92" w:rsidP="00597A92">
      <w:pPr>
        <w:tabs>
          <w:tab w:val="left" w:pos="12420"/>
        </w:tabs>
        <w:spacing w:after="0"/>
        <w:jc w:val="center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475FAB">
        <w:rPr>
          <w:rFonts w:ascii="Times New Roman" w:eastAsia="Calibri" w:hAnsi="Times New Roman"/>
          <w:b/>
          <w:sz w:val="24"/>
          <w:szCs w:val="24"/>
          <w:lang w:val="en-US"/>
        </w:rPr>
        <w:t>B A S H K I A    P O L I Ç A N</w:t>
      </w:r>
    </w:p>
    <w:p w14:paraId="7CC0D520" w14:textId="77777777" w:rsidR="00597A92" w:rsidRPr="00475FAB" w:rsidRDefault="00597A92" w:rsidP="00597A92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  <w:r>
        <w:rPr>
          <w:rFonts w:ascii="Times New Roman" w:eastAsia="Calibri" w:hAnsi="Times New Roman"/>
          <w:b/>
          <w:sz w:val="24"/>
          <w:szCs w:val="24"/>
          <w:lang w:val="it-IT"/>
        </w:rPr>
        <w:t>DREJTORIA E BURIMEVE NJERËZORE DHE SHËRBIMEVE PUBLIKE</w:t>
      </w:r>
    </w:p>
    <w:p w14:paraId="0CBD1BBF" w14:textId="77777777" w:rsidR="00597A92" w:rsidRDefault="00597A92" w:rsidP="00597A92">
      <w:pPr>
        <w:spacing w:after="0"/>
        <w:jc w:val="center"/>
        <w:rPr>
          <w:rFonts w:ascii="Times New Roman" w:eastAsia="Calibri" w:hAnsi="Times New Roman"/>
          <w:b/>
          <w:sz w:val="10"/>
          <w:szCs w:val="24"/>
          <w:lang w:val="it-IT"/>
        </w:rPr>
      </w:pPr>
    </w:p>
    <w:p w14:paraId="4DDE3040" w14:textId="77777777" w:rsidR="00597A92" w:rsidRPr="00475FAB" w:rsidRDefault="00597A92" w:rsidP="00597A92">
      <w:pPr>
        <w:spacing w:after="0"/>
        <w:jc w:val="center"/>
        <w:rPr>
          <w:rFonts w:ascii="Times New Roman" w:eastAsia="Calibri" w:hAnsi="Times New Roman"/>
          <w:b/>
          <w:sz w:val="10"/>
          <w:szCs w:val="24"/>
          <w:lang w:val="it-IT"/>
        </w:rPr>
      </w:pPr>
    </w:p>
    <w:p w14:paraId="5FEDD420" w14:textId="77777777" w:rsidR="00597A92" w:rsidRPr="00475FAB" w:rsidRDefault="00597A92" w:rsidP="00597A92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</w:p>
    <w:p w14:paraId="41EFB767" w14:textId="77777777" w:rsidR="00597A92" w:rsidRPr="00475FAB" w:rsidRDefault="00597A92" w:rsidP="00597A92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  <w:r w:rsidRPr="00475FAB">
        <w:rPr>
          <w:rFonts w:ascii="Times New Roman" w:eastAsia="Calibri" w:hAnsi="Times New Roman"/>
          <w:b/>
          <w:sz w:val="24"/>
          <w:szCs w:val="24"/>
          <w:lang w:val="it-IT"/>
        </w:rPr>
        <w:t xml:space="preserve">  N</w:t>
      </w:r>
      <w:r>
        <w:rPr>
          <w:rFonts w:ascii="Times New Roman" w:eastAsia="Calibri" w:hAnsi="Times New Roman"/>
          <w:b/>
          <w:sz w:val="24"/>
          <w:szCs w:val="24"/>
          <w:lang w:val="it-IT"/>
        </w:rPr>
        <w:t>r._____</w:t>
      </w:r>
      <w:r w:rsidRPr="00475FAB">
        <w:rPr>
          <w:rFonts w:ascii="Times New Roman" w:eastAsia="Calibri" w:hAnsi="Times New Roman"/>
          <w:b/>
          <w:sz w:val="24"/>
          <w:szCs w:val="24"/>
          <w:lang w:val="it-IT"/>
        </w:rPr>
        <w:t>Prot</w:t>
      </w:r>
      <w:r>
        <w:rPr>
          <w:rFonts w:ascii="Times New Roman" w:eastAsia="Calibri" w:hAnsi="Times New Roman"/>
          <w:b/>
          <w:sz w:val="24"/>
          <w:szCs w:val="24"/>
          <w:lang w:val="it-IT"/>
        </w:rPr>
        <w:t>.</w:t>
      </w:r>
      <w:r w:rsidRPr="00475FAB">
        <w:rPr>
          <w:rFonts w:ascii="Times New Roman" w:eastAsia="Calibri" w:hAnsi="Times New Roman"/>
          <w:b/>
          <w:sz w:val="24"/>
          <w:szCs w:val="24"/>
          <w:lang w:val="it-IT"/>
        </w:rPr>
        <w:t xml:space="preserve">                                                                     </w:t>
      </w:r>
      <w:r w:rsidRPr="00475FAB">
        <w:rPr>
          <w:rFonts w:ascii="Times New Roman" w:eastAsia="Calibri" w:hAnsi="Times New Roman"/>
          <w:b/>
          <w:sz w:val="24"/>
          <w:szCs w:val="24"/>
          <w:lang w:val="it-IT"/>
        </w:rPr>
        <w:tab/>
      </w:r>
      <w:r>
        <w:rPr>
          <w:rFonts w:ascii="Times New Roman" w:eastAsia="Calibri" w:hAnsi="Times New Roman"/>
          <w:b/>
          <w:sz w:val="24"/>
          <w:szCs w:val="24"/>
          <w:lang w:val="it-IT"/>
        </w:rPr>
        <w:t xml:space="preserve">   </w:t>
      </w:r>
      <w:r w:rsidRPr="00475FAB">
        <w:rPr>
          <w:rFonts w:ascii="Times New Roman" w:eastAsia="Calibri" w:hAnsi="Times New Roman"/>
          <w:b/>
          <w:sz w:val="24"/>
          <w:szCs w:val="24"/>
          <w:lang w:val="it-IT"/>
        </w:rPr>
        <w:t xml:space="preserve">Poliçan, më </w:t>
      </w:r>
      <w:r>
        <w:rPr>
          <w:rFonts w:ascii="Times New Roman" w:eastAsia="Calibri" w:hAnsi="Times New Roman"/>
          <w:b/>
          <w:sz w:val="24"/>
          <w:szCs w:val="24"/>
          <w:lang w:val="it-IT"/>
        </w:rPr>
        <w:t xml:space="preserve"> ____ .___.2023</w:t>
      </w:r>
    </w:p>
    <w:p w14:paraId="245BB3DA" w14:textId="77777777" w:rsidR="00597A92" w:rsidRDefault="00597A92" w:rsidP="00597A92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lang w:val="it-IT"/>
        </w:rPr>
      </w:pPr>
    </w:p>
    <w:p w14:paraId="6D0F65F8" w14:textId="77777777" w:rsidR="00597A92" w:rsidRDefault="00597A92" w:rsidP="00597A92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lang w:val="it-IT"/>
        </w:rPr>
      </w:pPr>
    </w:p>
    <w:p w14:paraId="02C7C8A5" w14:textId="77777777" w:rsidR="00597A92" w:rsidRPr="00752846" w:rsidRDefault="00597A92" w:rsidP="00597A92">
      <w:pPr>
        <w:spacing w:after="0"/>
        <w:jc w:val="both"/>
        <w:rPr>
          <w:rFonts w:ascii="Times New Roman" w:eastAsia="Calibri" w:hAnsi="Times New Roman"/>
          <w:sz w:val="24"/>
          <w:szCs w:val="24"/>
          <w:lang w:val="it-IT"/>
        </w:rPr>
      </w:pPr>
      <w:r w:rsidRPr="00752846">
        <w:rPr>
          <w:rFonts w:ascii="Times New Roman" w:eastAsia="Calibri" w:hAnsi="Times New Roman"/>
          <w:b/>
          <w:sz w:val="24"/>
          <w:szCs w:val="24"/>
          <w:lang w:val="it-IT"/>
        </w:rPr>
        <w:t xml:space="preserve">Lënda : </w:t>
      </w:r>
      <w:r w:rsidRPr="00752846">
        <w:rPr>
          <w:rFonts w:ascii="Times New Roman" w:eastAsia="Calibri" w:hAnsi="Times New Roman"/>
          <w:sz w:val="24"/>
          <w:szCs w:val="24"/>
          <w:lang w:val="it-IT"/>
        </w:rPr>
        <w:t>Kërkesë për publikim vëndesh të lira</w:t>
      </w:r>
      <w:r>
        <w:rPr>
          <w:rFonts w:ascii="Times New Roman" w:eastAsia="Calibri" w:hAnsi="Times New Roman"/>
          <w:sz w:val="24"/>
          <w:szCs w:val="24"/>
          <w:lang w:val="it-IT"/>
        </w:rPr>
        <w:t>.</w:t>
      </w:r>
    </w:p>
    <w:p w14:paraId="456904A2" w14:textId="77777777" w:rsidR="00597A92" w:rsidRPr="00752846" w:rsidRDefault="00597A92" w:rsidP="00597A92">
      <w:pPr>
        <w:spacing w:after="0"/>
        <w:jc w:val="both"/>
        <w:rPr>
          <w:rFonts w:ascii="Times New Roman" w:eastAsia="Calibri" w:hAnsi="Times New Roman"/>
          <w:sz w:val="24"/>
          <w:szCs w:val="24"/>
          <w:lang w:val="it-IT"/>
        </w:rPr>
      </w:pPr>
    </w:p>
    <w:p w14:paraId="68E39883" w14:textId="77777777" w:rsidR="00597A92" w:rsidRDefault="00597A92" w:rsidP="00597A92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  <w:r>
        <w:rPr>
          <w:rFonts w:ascii="Times New Roman" w:eastAsia="Calibri" w:hAnsi="Times New Roman"/>
          <w:b/>
          <w:sz w:val="24"/>
          <w:szCs w:val="24"/>
          <w:lang w:val="it-IT"/>
        </w:rPr>
        <w:t>SHËRBIMIT KOMBËTAR TË PUNËSIMIT,</w:t>
      </w:r>
    </w:p>
    <w:p w14:paraId="7E5ECC60" w14:textId="77777777" w:rsidR="00597A92" w:rsidRPr="00752846" w:rsidRDefault="00597A92" w:rsidP="00597A92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  <w:r>
        <w:rPr>
          <w:rFonts w:ascii="Times New Roman" w:eastAsia="Calibri" w:hAnsi="Times New Roman"/>
          <w:b/>
          <w:sz w:val="24"/>
          <w:szCs w:val="24"/>
          <w:lang w:val="it-IT"/>
        </w:rPr>
        <w:t xml:space="preserve">                                                                                                                            TIRANË</w:t>
      </w:r>
    </w:p>
    <w:p w14:paraId="15D38992" w14:textId="77777777" w:rsidR="00597A92" w:rsidRPr="00752846" w:rsidRDefault="00597A92" w:rsidP="00597A92">
      <w:pPr>
        <w:spacing w:after="0"/>
        <w:jc w:val="both"/>
        <w:rPr>
          <w:rFonts w:ascii="Times New Roman" w:eastAsia="Calibri" w:hAnsi="Times New Roman"/>
          <w:sz w:val="24"/>
          <w:szCs w:val="24"/>
          <w:lang w:val="it-IT"/>
        </w:rPr>
      </w:pPr>
    </w:p>
    <w:p w14:paraId="68149D6B" w14:textId="37777AC5" w:rsidR="00597A92" w:rsidRDefault="00597A92" w:rsidP="002C011A">
      <w:pPr>
        <w:spacing w:after="0"/>
        <w:contextualSpacing/>
        <w:jc w:val="both"/>
        <w:rPr>
          <w:rFonts w:ascii="Times New Roman" w:eastAsia="Calibri" w:hAnsi="Times New Roman"/>
          <w:b/>
          <w:sz w:val="24"/>
          <w:szCs w:val="24"/>
          <w:lang w:val="it-IT"/>
        </w:rPr>
      </w:pPr>
      <w:r w:rsidRPr="00752846">
        <w:rPr>
          <w:rFonts w:ascii="Times New Roman" w:eastAsia="Calibri" w:hAnsi="Times New Roman"/>
          <w:sz w:val="24"/>
          <w:szCs w:val="24"/>
          <w:lang w:val="it-IT"/>
        </w:rPr>
        <w:t>Bashkia Poliçan ka vendosur të shpallë proçedurën e konkurimit për pozici</w:t>
      </w:r>
      <w:r w:rsidR="00CF3E88">
        <w:rPr>
          <w:rFonts w:ascii="Times New Roman" w:eastAsia="Calibri" w:hAnsi="Times New Roman"/>
          <w:sz w:val="24"/>
          <w:szCs w:val="24"/>
          <w:lang w:val="it-IT"/>
        </w:rPr>
        <w:t>onin:</w:t>
      </w:r>
      <w:r w:rsidR="002C011A">
        <w:rPr>
          <w:rFonts w:ascii="Times New Roman" w:eastAsia="Calibri" w:hAnsi="Times New Roman"/>
          <w:sz w:val="24"/>
          <w:szCs w:val="24"/>
          <w:lang w:val="it-IT"/>
        </w:rPr>
        <w:t xml:space="preserve"> "</w:t>
      </w:r>
      <w:r w:rsidRPr="002C011A">
        <w:rPr>
          <w:rFonts w:ascii="Times New Roman" w:eastAsia="Calibri" w:hAnsi="Times New Roman"/>
          <w:b/>
          <w:sz w:val="24"/>
          <w:szCs w:val="24"/>
          <w:lang w:val="en-US"/>
        </w:rPr>
        <w:t>S</w:t>
      </w:r>
      <w:r w:rsidR="0063090C" w:rsidRPr="002C011A">
        <w:rPr>
          <w:rFonts w:ascii="Times New Roman" w:eastAsia="Calibri" w:hAnsi="Times New Roman"/>
          <w:b/>
          <w:sz w:val="24"/>
          <w:szCs w:val="24"/>
          <w:lang w:val="en-US"/>
        </w:rPr>
        <w:t>ekretar i Përgjithshëm</w:t>
      </w:r>
      <w:r w:rsidR="002C011A">
        <w:rPr>
          <w:rFonts w:ascii="Times New Roman" w:eastAsia="Calibri" w:hAnsi="Times New Roman"/>
          <w:b/>
          <w:sz w:val="24"/>
          <w:szCs w:val="24"/>
          <w:lang w:val="en-US"/>
        </w:rPr>
        <w:t>"</w:t>
      </w:r>
      <w:r w:rsidRPr="002C011A">
        <w:rPr>
          <w:rFonts w:ascii="Times New Roman" w:eastAsia="Calibri" w:hAnsi="Times New Roman"/>
          <w:b/>
          <w:sz w:val="24"/>
          <w:szCs w:val="24"/>
          <w:lang w:val="en-US"/>
        </w:rPr>
        <w:t xml:space="preserve">, </w:t>
      </w:r>
      <w:r w:rsidR="0063090C" w:rsidRPr="002C011A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r w:rsidRPr="002C011A">
        <w:rPr>
          <w:rFonts w:ascii="Times New Roman" w:eastAsia="Calibri" w:hAnsi="Times New Roman"/>
          <w:b/>
          <w:sz w:val="24"/>
          <w:szCs w:val="24"/>
          <w:lang w:val="it-IT"/>
        </w:rPr>
        <w:t>kategoria e pagës I</w:t>
      </w:r>
      <w:r w:rsidR="00290EDC" w:rsidRPr="002C011A">
        <w:rPr>
          <w:rFonts w:ascii="Times New Roman" w:eastAsia="Calibri" w:hAnsi="Times New Roman"/>
          <w:b/>
          <w:sz w:val="24"/>
          <w:szCs w:val="24"/>
          <w:lang w:val="it-IT"/>
        </w:rPr>
        <w:t>-b</w:t>
      </w:r>
      <w:r w:rsidR="002C011A">
        <w:rPr>
          <w:rFonts w:ascii="Times New Roman" w:eastAsia="Calibri" w:hAnsi="Times New Roman"/>
          <w:b/>
          <w:sz w:val="24"/>
          <w:szCs w:val="24"/>
          <w:lang w:val="it-IT"/>
        </w:rPr>
        <w:t>.</w:t>
      </w:r>
    </w:p>
    <w:p w14:paraId="604977A7" w14:textId="77777777" w:rsidR="002C011A" w:rsidRPr="002C011A" w:rsidRDefault="002C011A" w:rsidP="002C011A">
      <w:pPr>
        <w:spacing w:after="0"/>
        <w:contextualSpacing/>
        <w:jc w:val="both"/>
        <w:rPr>
          <w:rFonts w:ascii="Times New Roman" w:eastAsia="Calibri" w:hAnsi="Times New Roman"/>
          <w:sz w:val="24"/>
          <w:szCs w:val="24"/>
          <w:lang w:val="it-IT"/>
        </w:rPr>
      </w:pPr>
    </w:p>
    <w:p w14:paraId="79E7F1A0" w14:textId="77777777" w:rsidR="00597A92" w:rsidRPr="00752846" w:rsidRDefault="00597A92" w:rsidP="00597A92">
      <w:pPr>
        <w:spacing w:after="0"/>
        <w:jc w:val="both"/>
        <w:rPr>
          <w:rFonts w:ascii="Times New Roman" w:eastAsia="Calibri" w:hAnsi="Times New Roman"/>
          <w:sz w:val="24"/>
          <w:szCs w:val="24"/>
          <w:lang w:val="it-IT"/>
        </w:rPr>
      </w:pPr>
      <w:r w:rsidRPr="00752846">
        <w:rPr>
          <w:rFonts w:ascii="Times New Roman" w:eastAsia="Calibri" w:hAnsi="Times New Roman"/>
          <w:sz w:val="24"/>
          <w:szCs w:val="24"/>
          <w:lang w:val="it-IT"/>
        </w:rPr>
        <w:t>Për këtë arsye, në përputhje me ligjin nr. 152/ 2013, “ Për nëpunësin civil ” i ndryshuar, dhe aktet nënligjore dalë në bazë e në zbatim të tij, kë</w:t>
      </w:r>
      <w:r>
        <w:rPr>
          <w:rFonts w:ascii="Times New Roman" w:eastAsia="Calibri" w:hAnsi="Times New Roman"/>
          <w:sz w:val="24"/>
          <w:szCs w:val="24"/>
          <w:lang w:val="it-IT"/>
        </w:rPr>
        <w:t>rkojmë publikimin në portalin “</w:t>
      </w:r>
      <w:r w:rsidRPr="00752846">
        <w:rPr>
          <w:rFonts w:ascii="Times New Roman" w:eastAsia="Calibri" w:hAnsi="Times New Roman"/>
          <w:sz w:val="24"/>
          <w:szCs w:val="24"/>
          <w:lang w:val="it-IT"/>
        </w:rPr>
        <w:t>Shërbimi Kombëtar i Punësimit “.</w:t>
      </w:r>
    </w:p>
    <w:p w14:paraId="522D8C92" w14:textId="77777777" w:rsidR="00597A92" w:rsidRPr="00752846" w:rsidRDefault="00597A92" w:rsidP="00597A92">
      <w:pPr>
        <w:spacing w:after="0"/>
        <w:jc w:val="both"/>
        <w:rPr>
          <w:rFonts w:ascii="Times New Roman" w:eastAsia="Calibri" w:hAnsi="Times New Roman"/>
          <w:sz w:val="24"/>
          <w:szCs w:val="24"/>
          <w:lang w:val="it-IT"/>
        </w:rPr>
      </w:pPr>
    </w:p>
    <w:p w14:paraId="3876AA36" w14:textId="77777777" w:rsidR="00597A92" w:rsidRPr="00752846" w:rsidRDefault="00597A92" w:rsidP="00597A92">
      <w:pPr>
        <w:spacing w:after="0"/>
        <w:jc w:val="both"/>
        <w:rPr>
          <w:rFonts w:ascii="Times New Roman" w:eastAsia="Calibri" w:hAnsi="Times New Roman"/>
          <w:sz w:val="24"/>
          <w:szCs w:val="24"/>
          <w:lang w:val="it-IT"/>
        </w:rPr>
      </w:pPr>
      <w:r w:rsidRPr="00752846">
        <w:rPr>
          <w:rFonts w:ascii="Times New Roman" w:eastAsia="Calibri" w:hAnsi="Times New Roman"/>
          <w:sz w:val="24"/>
          <w:szCs w:val="24"/>
          <w:lang w:val="it-IT"/>
        </w:rPr>
        <w:t>Bashkëlidhur do të gjeni kërkesën përkatëse për publikim.</w:t>
      </w:r>
    </w:p>
    <w:p w14:paraId="3B6CA60B" w14:textId="77777777" w:rsidR="00597A92" w:rsidRPr="00752846" w:rsidRDefault="00597A92" w:rsidP="00597A92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lang w:val="it-IT"/>
        </w:rPr>
      </w:pPr>
    </w:p>
    <w:p w14:paraId="522AD853" w14:textId="77777777" w:rsidR="00597A92" w:rsidRPr="00752846" w:rsidRDefault="00597A92" w:rsidP="00597A92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lang w:val="it-IT"/>
        </w:rPr>
      </w:pPr>
      <w:r w:rsidRPr="00752846">
        <w:rPr>
          <w:rFonts w:ascii="Times New Roman" w:eastAsia="Calibri" w:hAnsi="Times New Roman"/>
          <w:b/>
          <w:sz w:val="24"/>
          <w:szCs w:val="24"/>
          <w:lang w:val="it-IT"/>
        </w:rPr>
        <w:t>Duke ju falenderuar për bashkëpunimin,</w:t>
      </w:r>
    </w:p>
    <w:p w14:paraId="50B9CA4F" w14:textId="77777777" w:rsidR="00597A92" w:rsidRPr="00752846" w:rsidRDefault="00597A92" w:rsidP="00597A92">
      <w:pPr>
        <w:ind w:right="-81"/>
        <w:jc w:val="both"/>
        <w:rPr>
          <w:rFonts w:ascii="Times New Roman" w:eastAsia="Calibri" w:hAnsi="Times New Roman"/>
          <w:sz w:val="24"/>
          <w:szCs w:val="24"/>
          <w:highlight w:val="yellow"/>
          <w:lang w:val="en-US"/>
        </w:rPr>
      </w:pPr>
    </w:p>
    <w:p w14:paraId="02931098" w14:textId="77777777" w:rsidR="00597A92" w:rsidRPr="00752846" w:rsidRDefault="00597A92" w:rsidP="00597A92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>KRYETARI I BASHKISË</w:t>
      </w:r>
    </w:p>
    <w:p w14:paraId="5EF04D2A" w14:textId="77777777" w:rsidR="00597A92" w:rsidRPr="00752846" w:rsidRDefault="00597A92" w:rsidP="00597A92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752846">
        <w:rPr>
          <w:rFonts w:ascii="Times New Roman" w:eastAsia="Calibri" w:hAnsi="Times New Roman"/>
          <w:b/>
          <w:sz w:val="24"/>
          <w:szCs w:val="24"/>
          <w:lang w:val="en-US"/>
        </w:rPr>
        <w:t>Adriatik Zotkaj</w:t>
      </w:r>
    </w:p>
    <w:p w14:paraId="43CD3C12" w14:textId="77777777" w:rsidR="00597A92" w:rsidRDefault="00597A92" w:rsidP="00597A92"/>
    <w:p w14:paraId="33865A07" w14:textId="7DAD9BD3" w:rsidR="00597A92" w:rsidRDefault="00597A92" w:rsidP="00597A92"/>
    <w:p w14:paraId="083FD9B4" w14:textId="148F7F2C" w:rsidR="002C011A" w:rsidRDefault="002C011A" w:rsidP="00597A92"/>
    <w:p w14:paraId="600E77F9" w14:textId="261D861E" w:rsidR="002C011A" w:rsidRDefault="002C011A" w:rsidP="00597A92"/>
    <w:p w14:paraId="55AEEDA3" w14:textId="77777777" w:rsidR="002C011A" w:rsidRDefault="002C011A" w:rsidP="00597A92"/>
    <w:p w14:paraId="44389011" w14:textId="77777777" w:rsidR="00597A92" w:rsidRDefault="00597A92" w:rsidP="00597A92"/>
    <w:p w14:paraId="48FBA7A1" w14:textId="77777777" w:rsidR="00597A92" w:rsidRDefault="00597A92" w:rsidP="00597A92">
      <w:pPr>
        <w:tabs>
          <w:tab w:val="left" w:pos="12420"/>
        </w:tabs>
        <w:spacing w:after="0"/>
        <w:jc w:val="center"/>
        <w:rPr>
          <w:rFonts w:ascii="Times New Roman" w:eastAsia="Calibri" w:hAnsi="Times New Roman"/>
          <w:b/>
          <w:i/>
          <w:sz w:val="20"/>
          <w:szCs w:val="24"/>
          <w:lang w:val="en-US"/>
        </w:rPr>
      </w:pPr>
      <w:r w:rsidRPr="00475FAB">
        <w:rPr>
          <w:rFonts w:ascii="Times New Roman" w:eastAsia="Calibri" w:hAnsi="Times New Roman"/>
          <w:b/>
          <w:noProof/>
          <w:lang w:val="en-US"/>
        </w:rPr>
        <w:lastRenderedPageBreak/>
        <w:drawing>
          <wp:inline distT="0" distB="0" distL="0" distR="0" wp14:anchorId="35B74305" wp14:editId="5292DD9F">
            <wp:extent cx="5448300" cy="585470"/>
            <wp:effectExtent l="0" t="0" r="0" b="5080"/>
            <wp:docPr id="2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58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/>
          <w:b/>
          <w:i/>
          <w:sz w:val="20"/>
          <w:szCs w:val="24"/>
          <w:lang w:val="en-US"/>
        </w:rPr>
        <w:t xml:space="preserve">             </w:t>
      </w:r>
      <w:r w:rsidRPr="00475FAB">
        <w:rPr>
          <w:rFonts w:ascii="Times New Roman" w:eastAsia="Calibri" w:hAnsi="Times New Roman"/>
          <w:b/>
          <w:i/>
          <w:sz w:val="20"/>
          <w:szCs w:val="24"/>
          <w:lang w:val="en-US"/>
        </w:rPr>
        <w:t>R E P U B L I K A  E  S H Q I P Ë R I S Ë</w:t>
      </w:r>
    </w:p>
    <w:p w14:paraId="795AA1F4" w14:textId="77777777" w:rsidR="00597A92" w:rsidRPr="00475FAB" w:rsidRDefault="00597A92" w:rsidP="00597A92">
      <w:pPr>
        <w:tabs>
          <w:tab w:val="left" w:pos="12420"/>
        </w:tabs>
        <w:spacing w:after="0"/>
        <w:jc w:val="center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475FAB">
        <w:rPr>
          <w:rFonts w:ascii="Times New Roman" w:eastAsia="Calibri" w:hAnsi="Times New Roman"/>
          <w:b/>
          <w:sz w:val="24"/>
          <w:szCs w:val="24"/>
          <w:lang w:val="en-US"/>
        </w:rPr>
        <w:t>B A S H K I A    P O L I Ç A N</w:t>
      </w:r>
    </w:p>
    <w:p w14:paraId="2503FF02" w14:textId="77777777" w:rsidR="00597A92" w:rsidRPr="00475FAB" w:rsidRDefault="00597A92" w:rsidP="00597A92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  <w:r>
        <w:rPr>
          <w:rFonts w:ascii="Times New Roman" w:eastAsia="Calibri" w:hAnsi="Times New Roman"/>
          <w:b/>
          <w:sz w:val="24"/>
          <w:szCs w:val="24"/>
          <w:lang w:val="it-IT"/>
        </w:rPr>
        <w:t>DREJTORIA E BURIMEVE NJERËZORE DHE SHËRBIMEVE PUBLIKE</w:t>
      </w:r>
    </w:p>
    <w:p w14:paraId="255AC2D3" w14:textId="77777777" w:rsidR="00597A92" w:rsidRPr="00E668AC" w:rsidRDefault="00597A92" w:rsidP="00597A92">
      <w:pPr>
        <w:spacing w:after="0"/>
        <w:jc w:val="center"/>
        <w:rPr>
          <w:rFonts w:ascii="Times New Roman" w:eastAsia="Calibri" w:hAnsi="Times New Roman"/>
          <w:b/>
          <w:color w:val="000000" w:themeColor="text1"/>
          <w:sz w:val="24"/>
          <w:szCs w:val="24"/>
          <w:lang w:val="en-US"/>
        </w:rPr>
      </w:pPr>
    </w:p>
    <w:p w14:paraId="25F0DCFD" w14:textId="77777777" w:rsidR="00597A92" w:rsidRDefault="00597A92" w:rsidP="00597A92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  <w:r w:rsidRPr="00475FAB">
        <w:rPr>
          <w:rFonts w:ascii="Times New Roman" w:eastAsia="Calibri" w:hAnsi="Times New Roman"/>
          <w:b/>
          <w:sz w:val="24"/>
          <w:szCs w:val="24"/>
          <w:lang w:val="it-IT"/>
        </w:rPr>
        <w:t xml:space="preserve"> </w:t>
      </w:r>
    </w:p>
    <w:p w14:paraId="441B412F" w14:textId="03F70B5C" w:rsidR="00597A92" w:rsidRDefault="00597A92" w:rsidP="00597A92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  <w:r w:rsidRPr="00475FAB">
        <w:rPr>
          <w:rFonts w:ascii="Times New Roman" w:eastAsia="Calibri" w:hAnsi="Times New Roman"/>
          <w:b/>
          <w:sz w:val="24"/>
          <w:szCs w:val="24"/>
          <w:lang w:val="it-IT"/>
        </w:rPr>
        <w:t xml:space="preserve"> N</w:t>
      </w:r>
      <w:r>
        <w:rPr>
          <w:rFonts w:ascii="Times New Roman" w:eastAsia="Calibri" w:hAnsi="Times New Roman"/>
          <w:b/>
          <w:sz w:val="24"/>
          <w:szCs w:val="24"/>
          <w:lang w:val="it-IT"/>
        </w:rPr>
        <w:t>r._____</w:t>
      </w:r>
      <w:r w:rsidRPr="00475FAB">
        <w:rPr>
          <w:rFonts w:ascii="Times New Roman" w:eastAsia="Calibri" w:hAnsi="Times New Roman"/>
          <w:b/>
          <w:sz w:val="24"/>
          <w:szCs w:val="24"/>
          <w:lang w:val="it-IT"/>
        </w:rPr>
        <w:t>Prot</w:t>
      </w:r>
      <w:r>
        <w:rPr>
          <w:rFonts w:ascii="Times New Roman" w:eastAsia="Calibri" w:hAnsi="Times New Roman"/>
          <w:b/>
          <w:sz w:val="24"/>
          <w:szCs w:val="24"/>
          <w:lang w:val="it-IT"/>
        </w:rPr>
        <w:t>.</w:t>
      </w:r>
      <w:r w:rsidRPr="00475FAB">
        <w:rPr>
          <w:rFonts w:ascii="Times New Roman" w:eastAsia="Calibri" w:hAnsi="Times New Roman"/>
          <w:b/>
          <w:sz w:val="24"/>
          <w:szCs w:val="24"/>
          <w:lang w:val="it-IT"/>
        </w:rPr>
        <w:t xml:space="preserve">                                                                     </w:t>
      </w:r>
      <w:r w:rsidRPr="00475FAB">
        <w:rPr>
          <w:rFonts w:ascii="Times New Roman" w:eastAsia="Calibri" w:hAnsi="Times New Roman"/>
          <w:b/>
          <w:sz w:val="24"/>
          <w:szCs w:val="24"/>
          <w:lang w:val="it-IT"/>
        </w:rPr>
        <w:tab/>
      </w:r>
      <w:r>
        <w:rPr>
          <w:rFonts w:ascii="Times New Roman" w:eastAsia="Calibri" w:hAnsi="Times New Roman"/>
          <w:b/>
          <w:sz w:val="24"/>
          <w:szCs w:val="24"/>
          <w:lang w:val="it-IT"/>
        </w:rPr>
        <w:t xml:space="preserve">   </w:t>
      </w:r>
      <w:r w:rsidRPr="00475FAB">
        <w:rPr>
          <w:rFonts w:ascii="Times New Roman" w:eastAsia="Calibri" w:hAnsi="Times New Roman"/>
          <w:b/>
          <w:sz w:val="24"/>
          <w:szCs w:val="24"/>
          <w:lang w:val="it-IT"/>
        </w:rPr>
        <w:t xml:space="preserve">Poliçan, më </w:t>
      </w:r>
      <w:r>
        <w:rPr>
          <w:rFonts w:ascii="Times New Roman" w:eastAsia="Calibri" w:hAnsi="Times New Roman"/>
          <w:b/>
          <w:sz w:val="24"/>
          <w:szCs w:val="24"/>
          <w:lang w:val="it-IT"/>
        </w:rPr>
        <w:t xml:space="preserve"> ____ /____/2023</w:t>
      </w:r>
    </w:p>
    <w:p w14:paraId="377B74A1" w14:textId="77777777" w:rsidR="002249A8" w:rsidRPr="00475FAB" w:rsidRDefault="002249A8" w:rsidP="00597A92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it-IT"/>
        </w:rPr>
      </w:pPr>
    </w:p>
    <w:p w14:paraId="0091FC2B" w14:textId="12B8BF70" w:rsidR="002249A8" w:rsidRPr="00752846" w:rsidRDefault="001511D9" w:rsidP="00DA3E26">
      <w:pPr>
        <w:pBdr>
          <w:bottom w:val="single" w:sz="12" w:space="4" w:color="C00000"/>
        </w:pBdr>
        <w:shd w:val="clear" w:color="auto" w:fill="C00000"/>
        <w:tabs>
          <w:tab w:val="center" w:pos="4819"/>
        </w:tabs>
        <w:spacing w:after="0"/>
        <w:jc w:val="center"/>
        <w:rPr>
          <w:rFonts w:ascii="Times New Roman" w:eastAsia="Calibri" w:hAnsi="Times New Roman"/>
          <w:color w:val="C00000"/>
          <w:sz w:val="24"/>
          <w:szCs w:val="24"/>
          <w:lang w:val="fr-FR"/>
        </w:rPr>
      </w:pPr>
      <w:r w:rsidRPr="001511D9">
        <w:rPr>
          <w:rFonts w:ascii="Times New Roman" w:eastAsia="MS Mincho" w:hAnsi="Times New Roman"/>
          <w:b/>
          <w:color w:val="FFFF00"/>
          <w:sz w:val="24"/>
          <w:szCs w:val="24"/>
          <w:lang w:val="en-US"/>
        </w:rPr>
        <w:t xml:space="preserve">SHPALLJE  PËR PLOTËSIMIN E VENDIT TË LIRË TË KATEGORISË SË LARTË </w:t>
      </w:r>
      <w:r w:rsidR="00DA3E26">
        <w:rPr>
          <w:rFonts w:ascii="Times New Roman" w:eastAsia="MS Mincho" w:hAnsi="Times New Roman"/>
          <w:b/>
          <w:color w:val="FFFF00"/>
          <w:sz w:val="24"/>
          <w:szCs w:val="24"/>
          <w:lang w:val="en-US"/>
        </w:rPr>
        <w:t xml:space="preserve">      </w:t>
      </w:r>
      <w:r w:rsidRPr="001511D9">
        <w:rPr>
          <w:rFonts w:ascii="Times New Roman" w:eastAsia="MS Mincho" w:hAnsi="Times New Roman"/>
          <w:b/>
          <w:color w:val="FFFF00"/>
          <w:sz w:val="24"/>
          <w:szCs w:val="24"/>
          <w:lang w:val="en-US"/>
        </w:rPr>
        <w:t xml:space="preserve">DREJTUESE NËPËRMJET PROCEDURËS SË NGRITJES NË DETYRË NË </w:t>
      </w:r>
      <w:r w:rsidR="00DA3E26">
        <w:rPr>
          <w:rFonts w:ascii="Times New Roman" w:eastAsia="MS Mincho" w:hAnsi="Times New Roman"/>
          <w:b/>
          <w:color w:val="FFFF00"/>
          <w:sz w:val="24"/>
          <w:szCs w:val="24"/>
          <w:lang w:val="en-US"/>
        </w:rPr>
        <w:t xml:space="preserve">  </w:t>
      </w:r>
      <w:r w:rsidRPr="001511D9">
        <w:rPr>
          <w:rFonts w:ascii="Times New Roman" w:eastAsia="MS Mincho" w:hAnsi="Times New Roman"/>
          <w:b/>
          <w:color w:val="FFFF00"/>
          <w:sz w:val="24"/>
          <w:szCs w:val="24"/>
          <w:lang w:val="en-US"/>
        </w:rPr>
        <w:t>SHËRBIMIN CIVIL OSE PRANIMIT NGA JASHTË</w:t>
      </w:r>
    </w:p>
    <w:p w14:paraId="6D61EA04" w14:textId="77777777" w:rsidR="00DA3E26" w:rsidRDefault="00DA3E26" w:rsidP="00B9465F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948A40B" w14:textId="5494D951" w:rsidR="00B9465F" w:rsidRPr="00681E0C" w:rsidRDefault="00B9465F" w:rsidP="00B9465F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81E0C">
        <w:rPr>
          <w:rFonts w:ascii="Times New Roman" w:hAnsi="Times New Roman"/>
          <w:b/>
          <w:color w:val="000000" w:themeColor="text1"/>
          <w:sz w:val="24"/>
          <w:szCs w:val="24"/>
        </w:rPr>
        <w:t>Sek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retar i Përgjithshëm  Bashkia  Poliçan</w:t>
      </w:r>
      <w:r w:rsidRPr="00681E0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14:paraId="23C7A9A2" w14:textId="6568F433" w:rsidR="00B9465F" w:rsidRPr="00B9465F" w:rsidRDefault="00B9465F" w:rsidP="00B9465F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81E0C">
        <w:rPr>
          <w:rFonts w:ascii="Times New Roman" w:hAnsi="Times New Roman"/>
          <w:b/>
          <w:color w:val="000000" w:themeColor="text1"/>
          <w:sz w:val="24"/>
          <w:szCs w:val="24"/>
        </w:rPr>
        <w:t>Kategoria e pagës  I- b.</w:t>
      </w:r>
    </w:p>
    <w:p w14:paraId="3DC37DAC" w14:textId="77777777" w:rsidR="00B9465F" w:rsidRPr="00681E0C" w:rsidRDefault="00B9465F" w:rsidP="00B9465F">
      <w:pPr>
        <w:spacing w:after="240"/>
        <w:jc w:val="both"/>
        <w:rPr>
          <w:rFonts w:ascii="Times New Roman" w:hAnsi="Times New Roman"/>
          <w:sz w:val="24"/>
          <w:szCs w:val="24"/>
        </w:rPr>
      </w:pPr>
      <w:r w:rsidRPr="00681E0C">
        <w:rPr>
          <w:rFonts w:ascii="Times New Roman" w:hAnsi="Times New Roman"/>
          <w:sz w:val="24"/>
          <w:szCs w:val="24"/>
        </w:rPr>
        <w:t>Në zbatim të nenit 32, të Ligjit Nr. 152/2013, “</w:t>
      </w:r>
      <w:r w:rsidRPr="00681E0C">
        <w:rPr>
          <w:rFonts w:ascii="Times New Roman" w:hAnsi="Times New Roman"/>
          <w:i/>
          <w:sz w:val="24"/>
          <w:szCs w:val="24"/>
        </w:rPr>
        <w:t>Për nëpunësin civil</w:t>
      </w:r>
      <w:r w:rsidRPr="00681E0C">
        <w:rPr>
          <w:rFonts w:ascii="Times New Roman" w:hAnsi="Times New Roman"/>
          <w:sz w:val="24"/>
          <w:szCs w:val="24"/>
        </w:rPr>
        <w:t xml:space="preserve">”, i ndryshuar, si dhe të Kreut VIII, të Vendimit Nr. 118, datë 05/03/2014, të Këshillit të Ministrave, i ndryshuar, </w:t>
      </w:r>
      <w:r w:rsidRPr="00681E0C">
        <w:rPr>
          <w:rFonts w:ascii="Times New Roman" w:hAnsi="Times New Roman"/>
          <w:color w:val="000000" w:themeColor="text1"/>
          <w:sz w:val="24"/>
          <w:szCs w:val="24"/>
        </w:rPr>
        <w:t xml:space="preserve">Bashkia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Poliçan </w:t>
      </w:r>
      <w:r w:rsidRPr="00681E0C">
        <w:rPr>
          <w:rFonts w:ascii="Times New Roman" w:hAnsi="Times New Roman"/>
          <w:sz w:val="24"/>
          <w:szCs w:val="24"/>
        </w:rPr>
        <w:t>shpall procedurën e konkurimit të hapur:</w:t>
      </w:r>
    </w:p>
    <w:p w14:paraId="0FB916D0" w14:textId="77777777" w:rsidR="00B9465F" w:rsidRPr="00681E0C" w:rsidRDefault="00B9465F" w:rsidP="00B9465F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4AACEF8C" w14:textId="77777777" w:rsidR="00B9465F" w:rsidRPr="00B9465F" w:rsidRDefault="00B9465F" w:rsidP="00B9465F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/>
          <w:b/>
          <w:bCs/>
          <w:i/>
        </w:rPr>
      </w:pPr>
      <w:r w:rsidRPr="00B9465F">
        <w:rPr>
          <w:rFonts w:ascii="Times New Roman" w:hAnsi="Times New Roman"/>
          <w:b/>
          <w:bCs/>
          <w:i/>
          <w:sz w:val="24"/>
          <w:szCs w:val="24"/>
        </w:rPr>
        <w:t xml:space="preserve">1(një) Sekretar I Përgjithshëm </w:t>
      </w:r>
      <w:r w:rsidRPr="00B9465F">
        <w:rPr>
          <w:rFonts w:ascii="Times New Roman" w:hAnsi="Times New Roman"/>
          <w:b/>
          <w:bCs/>
          <w:i/>
          <w:sz w:val="24"/>
          <w:szCs w:val="24"/>
          <w:lang w:val="it-IT"/>
        </w:rPr>
        <w:t xml:space="preserve">, </w:t>
      </w:r>
      <w:r w:rsidRPr="00B9465F">
        <w:rPr>
          <w:rFonts w:ascii="Times New Roman" w:hAnsi="Times New Roman"/>
          <w:b/>
          <w:i/>
          <w:sz w:val="24"/>
          <w:szCs w:val="24"/>
        </w:rPr>
        <w:t>Kategoria e pagës I-b.</w:t>
      </w:r>
    </w:p>
    <w:p w14:paraId="1924A6B9" w14:textId="77777777" w:rsidR="00B9465F" w:rsidRPr="00681E0C" w:rsidRDefault="00B9465F" w:rsidP="00B9465F">
      <w:pPr>
        <w:pStyle w:val="ListParagraph"/>
        <w:spacing w:after="240"/>
        <w:ind w:left="357"/>
        <w:jc w:val="center"/>
        <w:rPr>
          <w:b/>
          <w:color w:val="00B050"/>
        </w:rPr>
      </w:pPr>
    </w:p>
    <w:tbl>
      <w:tblPr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5612"/>
        <w:gridCol w:w="3728"/>
      </w:tblGrid>
      <w:tr w:rsidR="00B9465F" w:rsidRPr="00681E0C" w14:paraId="5D743D3B" w14:textId="77777777" w:rsidTr="001B4A02">
        <w:tc>
          <w:tcPr>
            <w:tcW w:w="593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  <w:shd w:val="clear" w:color="auto" w:fill="FFFFFF"/>
          </w:tcPr>
          <w:p w14:paraId="2E1CBEE1" w14:textId="77777777" w:rsidR="00B9465F" w:rsidRPr="00681E0C" w:rsidRDefault="00B9465F" w:rsidP="001B4A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FD39602" w14:textId="77777777" w:rsidR="00B9465F" w:rsidRPr="008474E5" w:rsidRDefault="00B9465F" w:rsidP="001B4A0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8474E5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Afati për dorëzimin e dokumentave:</w:t>
            </w:r>
          </w:p>
          <w:p w14:paraId="132E7D28" w14:textId="77777777" w:rsidR="00B9465F" w:rsidRPr="008474E5" w:rsidRDefault="00B9465F" w:rsidP="001B4A02">
            <w:pPr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fr-FR"/>
              </w:rPr>
            </w:pPr>
          </w:p>
        </w:tc>
        <w:tc>
          <w:tcPr>
            <w:tcW w:w="3925" w:type="dxa"/>
            <w:tcBorders>
              <w:top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984245F" w14:textId="3651DF69" w:rsidR="00B9465F" w:rsidRPr="00681E0C" w:rsidRDefault="00E624C5" w:rsidP="001B4A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B9465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E16807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B9465F" w:rsidRPr="00681E0C">
              <w:rPr>
                <w:rFonts w:ascii="Times New Roman" w:hAnsi="Times New Roman"/>
                <w:b/>
                <w:sz w:val="24"/>
                <w:szCs w:val="24"/>
              </w:rPr>
              <w:t>.202</w:t>
            </w:r>
            <w:r w:rsidR="00E1680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14:paraId="26E9324A" w14:textId="77777777" w:rsidR="00597A92" w:rsidRPr="00E668AC" w:rsidRDefault="00597A92" w:rsidP="00597A92">
      <w:pPr>
        <w:spacing w:after="0"/>
        <w:rPr>
          <w:rFonts w:ascii="Times New Roman" w:eastAsia="Calibri" w:hAnsi="Times New Roman"/>
          <w:sz w:val="24"/>
          <w:szCs w:val="24"/>
          <w:lang w:val="en-US"/>
        </w:rPr>
      </w:pPr>
    </w:p>
    <w:p w14:paraId="5A334C1F" w14:textId="77777777" w:rsidR="00597A92" w:rsidRPr="00E668AC" w:rsidRDefault="00597A92" w:rsidP="00597A92">
      <w:pPr>
        <w:tabs>
          <w:tab w:val="left" w:pos="1284"/>
        </w:tabs>
        <w:jc w:val="both"/>
        <w:rPr>
          <w:rFonts w:ascii="Times New Roman" w:eastAsia="Calibri" w:hAnsi="Times New Roman"/>
          <w:b/>
          <w:sz w:val="6"/>
          <w:szCs w:val="24"/>
          <w:lang w:val="en-US"/>
        </w:rPr>
      </w:pPr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ab/>
      </w: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360"/>
      </w:tblGrid>
      <w:tr w:rsidR="00597A92" w:rsidRPr="00E668AC" w14:paraId="7293B8FB" w14:textId="77777777" w:rsidTr="00475676">
        <w:tc>
          <w:tcPr>
            <w:tcW w:w="9855" w:type="dxa"/>
            <w:shd w:val="clear" w:color="auto" w:fill="C00000"/>
            <w:hideMark/>
          </w:tcPr>
          <w:p w14:paraId="7CFC353F" w14:textId="77777777" w:rsidR="00597A92" w:rsidRPr="00E668AC" w:rsidRDefault="00597A92" w:rsidP="00475676">
            <w:pPr>
              <w:spacing w:after="0" w:line="240" w:lineRule="auto"/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</w:pPr>
            <w:r w:rsidRPr="00E668AC">
              <w:rPr>
                <w:rFonts w:ascii="Times New Roman" w:eastAsia="MS Mincho" w:hAnsi="Times New Roman"/>
                <w:b/>
                <w:color w:val="C00000"/>
                <w:sz w:val="24"/>
                <w:szCs w:val="24"/>
                <w:lang w:val="en-US"/>
              </w:rPr>
              <w:br w:type="page"/>
            </w:r>
            <w:r w:rsidRPr="00E668AC">
              <w:rPr>
                <w:rFonts w:ascii="Times New Roman" w:eastAsia="Calibri" w:hAnsi="Times New Roman"/>
                <w:b/>
                <w:color w:val="FFFF00"/>
                <w:sz w:val="24"/>
                <w:szCs w:val="24"/>
                <w:lang w:val="en-US"/>
              </w:rPr>
              <w:t>Përshkrimi përgjithësues i punës për pozicionin si më sipër është:</w:t>
            </w:r>
          </w:p>
        </w:tc>
      </w:tr>
    </w:tbl>
    <w:p w14:paraId="282C6235" w14:textId="77777777" w:rsidR="00597A92" w:rsidRPr="00E668AC" w:rsidRDefault="00597A92" w:rsidP="00597A92">
      <w:pPr>
        <w:spacing w:after="0" w:line="240" w:lineRule="auto"/>
        <w:ind w:left="720"/>
        <w:jc w:val="both"/>
        <w:rPr>
          <w:rFonts w:eastAsia="Calibri"/>
        </w:rPr>
      </w:pPr>
    </w:p>
    <w:p w14:paraId="6EF5597F" w14:textId="210D962D" w:rsidR="0004539B" w:rsidRPr="00FB1A5D" w:rsidRDefault="0004539B" w:rsidP="0004539B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Përgatitjen cilësore t</w:t>
      </w:r>
      <w:r w:rsidR="00585167">
        <w:rPr>
          <w:rFonts w:ascii="Times New Roman" w:hAnsi="Times New Roman"/>
          <w:sz w:val="24"/>
          <w:szCs w:val="24"/>
          <w:lang w:val="fr-FR"/>
        </w:rPr>
        <w:t>ë</w:t>
      </w:r>
      <w:r>
        <w:rPr>
          <w:rFonts w:ascii="Times New Roman" w:hAnsi="Times New Roman"/>
          <w:sz w:val="24"/>
          <w:szCs w:val="24"/>
          <w:lang w:val="fr-FR"/>
        </w:rPr>
        <w:t xml:space="preserve"> materialeve, për kryetarin e bashkisë, për zhvillimin normal të veprimtarisë së përditshme të tij, sipas axhendës së caktuar dhe miratuar paraprakisht</w:t>
      </w:r>
      <w:r w:rsidRPr="00FB1A5D">
        <w:rPr>
          <w:rFonts w:ascii="Times New Roman" w:hAnsi="Times New Roman"/>
          <w:sz w:val="24"/>
          <w:szCs w:val="24"/>
          <w:lang w:val="fr-FR"/>
        </w:rPr>
        <w:t xml:space="preserve">; </w:t>
      </w:r>
    </w:p>
    <w:p w14:paraId="5577462F" w14:textId="77777777" w:rsidR="0004539B" w:rsidRPr="00FB1A5D" w:rsidRDefault="0004539B" w:rsidP="0004539B">
      <w:pPr>
        <w:pStyle w:val="ListParagraph"/>
        <w:shd w:val="clear" w:color="auto" w:fill="FFFFFF"/>
        <w:spacing w:after="0" w:line="240" w:lineRule="auto"/>
        <w:jc w:val="both"/>
        <w:rPr>
          <w:rFonts w:ascii="Times New Roman" w:hAnsi="Times New Roman"/>
          <w:sz w:val="10"/>
          <w:szCs w:val="24"/>
          <w:lang w:val="fr-FR"/>
        </w:rPr>
      </w:pPr>
    </w:p>
    <w:p w14:paraId="5BCC6C63" w14:textId="77777777" w:rsidR="0004539B" w:rsidRPr="00537323" w:rsidRDefault="0004539B" w:rsidP="0004539B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FB1A5D">
        <w:rPr>
          <w:rFonts w:ascii="Times New Roman" w:hAnsi="Times New Roman"/>
          <w:sz w:val="24"/>
          <w:szCs w:val="24"/>
          <w:lang w:val="fr-FR"/>
        </w:rPr>
        <w:lastRenderedPageBreak/>
        <w:t xml:space="preserve">Koordinon dhe garanton përfshirjen e kontributeve të dhëna nga seksionet/drejtoritë, </w:t>
      </w:r>
      <w:r w:rsidRPr="00537323">
        <w:rPr>
          <w:rFonts w:ascii="Times New Roman" w:hAnsi="Times New Roman"/>
          <w:sz w:val="24"/>
          <w:szCs w:val="24"/>
          <w:lang w:val="fr-FR"/>
        </w:rPr>
        <w:t>të cilat kanë lidhje midis tyre, gjatë proçesit të formulimit të politikave, sipas fushës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537323">
        <w:rPr>
          <w:rFonts w:ascii="Times New Roman" w:hAnsi="Times New Roman"/>
          <w:sz w:val="24"/>
          <w:szCs w:val="24"/>
        </w:rPr>
        <w:t xml:space="preserve">që mbulon institucioni; </w:t>
      </w:r>
    </w:p>
    <w:p w14:paraId="4C6700B5" w14:textId="77777777" w:rsidR="0004539B" w:rsidRDefault="0004539B" w:rsidP="000453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930B6E" w14:textId="77777777" w:rsidR="0004539B" w:rsidRPr="00C25BE2" w:rsidRDefault="0004539B" w:rsidP="0004539B">
      <w:pPr>
        <w:pStyle w:val="ListParagraph"/>
        <w:numPr>
          <w:ilvl w:val="0"/>
          <w:numId w:val="15"/>
        </w:numPr>
        <w:tabs>
          <w:tab w:val="left" w:pos="307"/>
        </w:tabs>
        <w:spacing w:after="120"/>
        <w:ind w:right="200"/>
        <w:jc w:val="both"/>
        <w:rPr>
          <w:rFonts w:ascii="Times New Roman" w:hAnsi="Times New Roman"/>
          <w:sz w:val="24"/>
          <w:szCs w:val="24"/>
        </w:rPr>
      </w:pPr>
      <w:r w:rsidRPr="00875A2D">
        <w:rPr>
          <w:rFonts w:ascii="Times New Roman" w:hAnsi="Times New Roman"/>
          <w:sz w:val="24"/>
          <w:szCs w:val="24"/>
        </w:rPr>
        <w:t>Ndjek pregatitjen dhe nxjerrjen e projekteve normative të kryetarit apo urdhërat e ndryshëm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5BE2">
        <w:rPr>
          <w:rFonts w:ascii="Times New Roman" w:hAnsi="Times New Roman"/>
          <w:sz w:val="24"/>
          <w:szCs w:val="24"/>
        </w:rPr>
        <w:t>që ai nxjerr,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5BE2">
        <w:rPr>
          <w:rFonts w:ascii="Times New Roman" w:hAnsi="Times New Roman"/>
          <w:sz w:val="24"/>
          <w:szCs w:val="24"/>
        </w:rPr>
        <w:t>duke i përpunuar dhe komunikuar në strukturat e administratës së bashkisë.</w:t>
      </w:r>
      <w:bookmarkStart w:id="0" w:name="page12"/>
      <w:bookmarkEnd w:id="0"/>
    </w:p>
    <w:p w14:paraId="722A2F1C" w14:textId="77777777" w:rsidR="0004539B" w:rsidRDefault="0004539B" w:rsidP="000453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10"/>
          <w:szCs w:val="24"/>
        </w:rPr>
      </w:pPr>
    </w:p>
    <w:p w14:paraId="575E2F32" w14:textId="77777777" w:rsidR="0004539B" w:rsidRDefault="0004539B" w:rsidP="0004539B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Siguron zbatimin e vendimeve lidhur me politikat, duke ndjekur rregullisht proçesin </w:t>
      </w:r>
    </w:p>
    <w:p w14:paraId="53456BE7" w14:textId="77777777" w:rsidR="0004539B" w:rsidRDefault="0004539B" w:rsidP="000453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dhe duke marrë masa për zgjidhjen e problemeve; </w:t>
      </w:r>
    </w:p>
    <w:p w14:paraId="2949557C" w14:textId="77777777" w:rsidR="0004539B" w:rsidRDefault="0004539B" w:rsidP="000453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12"/>
          <w:szCs w:val="24"/>
        </w:rPr>
      </w:pPr>
    </w:p>
    <w:p w14:paraId="7D614458" w14:textId="77777777" w:rsidR="0004539B" w:rsidRDefault="0004539B" w:rsidP="0004539B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Siguron drejtim strategjik afatgjatë;</w:t>
      </w:r>
    </w:p>
    <w:p w14:paraId="1787DD0E" w14:textId="77777777" w:rsidR="0004539B" w:rsidRDefault="0004539B" w:rsidP="0004539B">
      <w:pPr>
        <w:pStyle w:val="ListParagraph"/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sz w:val="12"/>
          <w:szCs w:val="24"/>
        </w:rPr>
      </w:pPr>
    </w:p>
    <w:p w14:paraId="523829F1" w14:textId="77777777" w:rsidR="0004539B" w:rsidRPr="00537323" w:rsidRDefault="0004539B" w:rsidP="0004539B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Merr masa për përgatitjen, zbatimin, kontrollin e brendshëm financiar, monitorimin, </w:t>
      </w:r>
      <w:r w:rsidRPr="00537323">
        <w:rPr>
          <w:rFonts w:ascii="Times New Roman" w:hAnsi="Times New Roman"/>
          <w:sz w:val="24"/>
          <w:szCs w:val="24"/>
          <w:lang w:val="fr-FR"/>
        </w:rPr>
        <w:t>raportimin, kontabilitetin dhe auditimin e brëndshëm të buxhetit të institucionit dhe përgjigjet përpara kryetarit të bashkisë në përputhje me legjislacionin;</w:t>
      </w:r>
    </w:p>
    <w:p w14:paraId="4FADE3CF" w14:textId="77777777" w:rsidR="0004539B" w:rsidRPr="00FB1A5D" w:rsidRDefault="0004539B" w:rsidP="000453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12"/>
          <w:szCs w:val="24"/>
          <w:lang w:val="fr-FR"/>
        </w:rPr>
      </w:pPr>
    </w:p>
    <w:p w14:paraId="5D094D32" w14:textId="77777777" w:rsidR="0004539B" w:rsidRPr="00FB1A5D" w:rsidRDefault="0004539B" w:rsidP="0004539B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FB1A5D">
        <w:rPr>
          <w:rFonts w:ascii="Times New Roman" w:hAnsi="Times New Roman"/>
          <w:sz w:val="24"/>
          <w:szCs w:val="24"/>
          <w:lang w:val="fr-FR"/>
        </w:rPr>
        <w:t xml:space="preserve">Identifikon mundësitë për reduktim  të  shpenzimeve,  për  përmirësim  të  politikave, </w:t>
      </w:r>
    </w:p>
    <w:p w14:paraId="48E35E91" w14:textId="77777777" w:rsidR="0004539B" w:rsidRDefault="0004539B" w:rsidP="000453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programeve dhe performancës institucionale;</w:t>
      </w:r>
    </w:p>
    <w:p w14:paraId="55AFADA0" w14:textId="77777777" w:rsidR="0004539B" w:rsidRDefault="0004539B" w:rsidP="000453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12"/>
          <w:szCs w:val="24"/>
        </w:rPr>
      </w:pPr>
    </w:p>
    <w:p w14:paraId="4FA4C1DE" w14:textId="77777777" w:rsidR="0004539B" w:rsidRDefault="0004539B" w:rsidP="0004539B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Menaxhon nëpunësit civilë dhe punonjësit e tjerë të institucionit; </w:t>
      </w:r>
    </w:p>
    <w:p w14:paraId="7EAE4D51" w14:textId="77777777" w:rsidR="0004539B" w:rsidRDefault="0004539B" w:rsidP="000453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6"/>
          <w:szCs w:val="24"/>
        </w:rPr>
      </w:pPr>
    </w:p>
    <w:p w14:paraId="7FD91D4D" w14:textId="77777777" w:rsidR="0004539B" w:rsidRDefault="0004539B" w:rsidP="0004539B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Organizon punën dhe përcakton detyrat sipas njësive kryesore administrative;</w:t>
      </w:r>
    </w:p>
    <w:p w14:paraId="4745FCFF" w14:textId="77777777" w:rsidR="0004539B" w:rsidRDefault="0004539B" w:rsidP="000453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10"/>
          <w:szCs w:val="24"/>
        </w:rPr>
      </w:pPr>
    </w:p>
    <w:p w14:paraId="63079D60" w14:textId="77777777" w:rsidR="0004539B" w:rsidRDefault="0004539B" w:rsidP="0004539B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Siguron një klimë bashkëpunimi dhe gjithë përfshirjeje të stafit dhe promovon </w:t>
      </w:r>
    </w:p>
    <w:p w14:paraId="362D4471" w14:textId="77777777" w:rsidR="0004539B" w:rsidRDefault="0004539B" w:rsidP="000453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zhvillimin e kapaciteteve njerëzore;  </w:t>
      </w:r>
    </w:p>
    <w:p w14:paraId="01A7715B" w14:textId="77777777" w:rsidR="0004539B" w:rsidRDefault="0004539B" w:rsidP="000453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12"/>
          <w:szCs w:val="24"/>
        </w:rPr>
      </w:pPr>
    </w:p>
    <w:p w14:paraId="0FB45C6B" w14:textId="77777777" w:rsidR="0004539B" w:rsidRDefault="0004539B" w:rsidP="0004539B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Është përgjegjës për ristrukturimin organizativ të institucionit; </w:t>
      </w:r>
    </w:p>
    <w:p w14:paraId="154A3CBB" w14:textId="77777777" w:rsidR="0004539B" w:rsidRDefault="0004539B" w:rsidP="0004539B">
      <w:pPr>
        <w:pStyle w:val="ListParagraph"/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sz w:val="12"/>
          <w:szCs w:val="24"/>
        </w:rPr>
      </w:pPr>
    </w:p>
    <w:p w14:paraId="5C089854" w14:textId="77777777" w:rsidR="0004539B" w:rsidRDefault="0004539B" w:rsidP="0004539B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Miraton përshkrimet e punës së nëpunësve të institucionit;   </w:t>
      </w:r>
    </w:p>
    <w:p w14:paraId="50C8AE29" w14:textId="77777777" w:rsidR="0004539B" w:rsidRDefault="0004539B" w:rsidP="0004539B">
      <w:pPr>
        <w:pStyle w:val="ListParagraph"/>
        <w:spacing w:after="0"/>
        <w:jc w:val="both"/>
        <w:rPr>
          <w:rFonts w:ascii="Times New Roman" w:hAnsi="Times New Roman"/>
          <w:sz w:val="10"/>
          <w:szCs w:val="24"/>
        </w:rPr>
      </w:pPr>
    </w:p>
    <w:p w14:paraId="3DCE42BF" w14:textId="77777777" w:rsidR="0004539B" w:rsidRDefault="0004539B" w:rsidP="0004539B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Promovon iniciativa për përmirësimin e shërbimeve me publikun;  </w:t>
      </w:r>
    </w:p>
    <w:p w14:paraId="2CE369C9" w14:textId="77777777" w:rsidR="0004539B" w:rsidRDefault="0004539B" w:rsidP="000453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14"/>
          <w:szCs w:val="24"/>
        </w:rPr>
      </w:pPr>
    </w:p>
    <w:p w14:paraId="2B5E1A0A" w14:textId="77777777" w:rsidR="0004539B" w:rsidRPr="00FB1A5D" w:rsidRDefault="0004539B" w:rsidP="0004539B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FB1A5D">
        <w:rPr>
          <w:rFonts w:ascii="Times New Roman" w:hAnsi="Times New Roman"/>
          <w:sz w:val="24"/>
          <w:szCs w:val="24"/>
          <w:lang w:val="fr-FR"/>
        </w:rPr>
        <w:t>Përfaqëson institucionin, me autorizim të titullarit, brënda dhe jashtë vendit;</w:t>
      </w:r>
    </w:p>
    <w:p w14:paraId="5419B930" w14:textId="77777777" w:rsidR="0004539B" w:rsidRPr="00FB1A5D" w:rsidRDefault="0004539B" w:rsidP="0004539B">
      <w:pPr>
        <w:pStyle w:val="ListParagraph"/>
        <w:spacing w:after="0"/>
        <w:jc w:val="both"/>
        <w:rPr>
          <w:rFonts w:ascii="Times New Roman" w:hAnsi="Times New Roman"/>
          <w:sz w:val="14"/>
          <w:szCs w:val="24"/>
          <w:lang w:val="fr-FR"/>
        </w:rPr>
      </w:pPr>
    </w:p>
    <w:p w14:paraId="79E2522E" w14:textId="77777777" w:rsidR="0004539B" w:rsidRPr="00FB1A5D" w:rsidRDefault="0004539B" w:rsidP="0004539B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fr-FR"/>
        </w:rPr>
      </w:pPr>
      <w:r w:rsidRPr="00FB1A5D">
        <w:rPr>
          <w:rFonts w:ascii="Times New Roman" w:hAnsi="Times New Roman"/>
          <w:sz w:val="24"/>
          <w:szCs w:val="24"/>
          <w:lang w:val="fr-FR"/>
        </w:rPr>
        <w:t>Kryen detyra të tjera të ngarkuara me urdhër të kryetarit të bashkisë;</w:t>
      </w: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8505"/>
      </w:tblGrid>
      <w:tr w:rsidR="009B6D82" w:rsidRPr="00161F98" w14:paraId="548AB95A" w14:textId="77777777" w:rsidTr="00475676">
        <w:tc>
          <w:tcPr>
            <w:tcW w:w="8505" w:type="dxa"/>
          </w:tcPr>
          <w:p w14:paraId="6CC0802F" w14:textId="618BA391" w:rsidR="009B6D82" w:rsidRPr="00681E0C" w:rsidRDefault="009B6D82" w:rsidP="005465A5">
            <w:pPr>
              <w:pStyle w:val="Default"/>
              <w:spacing w:after="9"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665AE659" w14:textId="68420707" w:rsidR="009B6D82" w:rsidRPr="00681E0C" w:rsidRDefault="009B6D82" w:rsidP="0047567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</w:pPr>
            <w:r w:rsidRPr="00681E0C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I.- KANË TË DREJTË TË KONKURROJNË PËR KËTO POZICIONE:</w:t>
            </w:r>
          </w:p>
          <w:p w14:paraId="4843DC4B" w14:textId="77777777" w:rsidR="009B6D82" w:rsidRPr="00681E0C" w:rsidRDefault="009B6D82" w:rsidP="0047567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681E0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1. Nëpunësit civilë të kategorisë së </w:t>
            </w:r>
            <w:r w:rsidRPr="00681E0C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mesme drejtuese</w:t>
            </w:r>
            <w:r w:rsidRPr="00681E0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, të cilët duhet të plotësojnë kriteret si vijon: </w:t>
            </w:r>
          </w:p>
          <w:p w14:paraId="6E66FBAA" w14:textId="77777777" w:rsidR="009B6D82" w:rsidRPr="00681E0C" w:rsidRDefault="009B6D82" w:rsidP="0047567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681E0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a.- Të kenë të paktën 1 (një) vit përvojë pune në pozicione të nivelit të mesëm drejtues ose të barazvlefshme me to (kategoria e pagës II-b); </w:t>
            </w:r>
          </w:p>
          <w:p w14:paraId="7FD1A177" w14:textId="77777777" w:rsidR="009B6D82" w:rsidRPr="00681E0C" w:rsidRDefault="009B6D82" w:rsidP="0047567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681E0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2. Nëpunësit civilë të nivelit të lartë drejtues në institucionet e pavarura, të cilët duhet të plotësojnë kriteret si vijon: </w:t>
            </w:r>
          </w:p>
          <w:p w14:paraId="282C440C" w14:textId="77777777" w:rsidR="009B6D82" w:rsidRPr="00681E0C" w:rsidRDefault="009B6D82" w:rsidP="0047567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681E0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a- Të kenë të paktën 1 (një) vit përvojë pune në pozicione të nivelit të lartë drejtues në institucione të pavarura (kategoria e pagës I-b )</w:t>
            </w:r>
          </w:p>
          <w:p w14:paraId="1081ADE5" w14:textId="58FFECB4" w:rsidR="009B6D82" w:rsidRDefault="009B6D82" w:rsidP="009B6D82">
            <w:pPr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81E0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lastRenderedPageBreak/>
              <w:t xml:space="preserve">3.Kandidatë nga jashtë shërbimit Civil 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t</w:t>
            </w:r>
            <w:r w:rsidRPr="00681E0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ë plotësojnë  kriteret   eksperience pune  jo më pak së 5 vite  dhe të paktën  3 tre vjet në administratën  shtetërore</w:t>
            </w:r>
            <w:r w:rsidRPr="00681E0C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dhe/ose institucione të pavarura</w:t>
            </w:r>
            <w:r w:rsidRPr="00681E0C">
              <w:rPr>
                <w:rFonts w:ascii="Times New Roman" w:hAnsi="Times New Roman"/>
                <w:b/>
                <w:bCs/>
                <w:sz w:val="24"/>
                <w:szCs w:val="24"/>
                <w:lang w:val="da-DK"/>
              </w:rPr>
              <w:t>.</w:t>
            </w:r>
          </w:p>
          <w:p w14:paraId="6D28A362" w14:textId="77777777" w:rsidR="009B6D82" w:rsidRPr="009B6D82" w:rsidRDefault="009B6D82" w:rsidP="009B6D82">
            <w:pPr>
              <w:contextualSpacing/>
              <w:jc w:val="both"/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</w:pPr>
          </w:p>
          <w:p w14:paraId="39B90DAD" w14:textId="290945B4" w:rsidR="009B6D82" w:rsidRPr="008474E5" w:rsidRDefault="009B6D82" w:rsidP="0047567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74E5"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ngritjes në detyrë janë:</w:t>
            </w:r>
          </w:p>
          <w:p w14:paraId="0B4E731A" w14:textId="77777777" w:rsidR="009B6D82" w:rsidRPr="009B6D82" w:rsidRDefault="009B6D82" w:rsidP="009B6D82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D82">
              <w:rPr>
                <w:rFonts w:ascii="Times New Roman" w:hAnsi="Times New Roman"/>
                <w:sz w:val="24"/>
                <w:szCs w:val="24"/>
              </w:rPr>
              <w:t>Të jetë shtetas shqiptar;</w:t>
            </w:r>
          </w:p>
          <w:p w14:paraId="5BA26A56" w14:textId="77777777" w:rsidR="009B6D82" w:rsidRPr="009B6D82" w:rsidRDefault="009B6D82" w:rsidP="009B6D82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D82">
              <w:rPr>
                <w:rFonts w:ascii="Times New Roman" w:hAnsi="Times New Roman"/>
                <w:sz w:val="24"/>
                <w:szCs w:val="24"/>
              </w:rPr>
              <w:t>Të ketë zotësi të plotë për të vepruar;</w:t>
            </w:r>
          </w:p>
          <w:p w14:paraId="00D6406F" w14:textId="77777777" w:rsidR="009B6D82" w:rsidRPr="009B6D82" w:rsidRDefault="009B6D82" w:rsidP="009B6D82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D82">
              <w:rPr>
                <w:rFonts w:ascii="Times New Roman" w:hAnsi="Times New Roman"/>
                <w:sz w:val="24"/>
                <w:szCs w:val="24"/>
              </w:rPr>
              <w:t>Të zotërojë gjuhën shqipe, të shkruar dhe të folur;</w:t>
            </w:r>
          </w:p>
          <w:p w14:paraId="367297F9" w14:textId="77777777" w:rsidR="009B6D82" w:rsidRPr="009B6D82" w:rsidRDefault="009B6D82" w:rsidP="009B6D82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D82">
              <w:rPr>
                <w:rFonts w:ascii="Times New Roman" w:hAnsi="Times New Roman"/>
                <w:sz w:val="24"/>
                <w:szCs w:val="24"/>
              </w:rPr>
              <w:t>Të jetë në kushte shëndetësore që e lejojnë të kryejë detyrën përkatëse;</w:t>
            </w:r>
          </w:p>
          <w:p w14:paraId="653D0765" w14:textId="77777777" w:rsidR="009B6D82" w:rsidRPr="009B6D82" w:rsidRDefault="009B6D82" w:rsidP="009B6D82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D82">
              <w:rPr>
                <w:rFonts w:ascii="Times New Roman" w:hAnsi="Times New Roman"/>
                <w:sz w:val="24"/>
                <w:szCs w:val="24"/>
              </w:rPr>
              <w:t>Të mos jetë i dënuar me vendim të formës së prerë për kryerjen e një krimi apo për kryerjen e një kundërvajtjeje penale me dashje;</w:t>
            </w:r>
          </w:p>
          <w:p w14:paraId="71518E1F" w14:textId="77777777" w:rsidR="009B6D82" w:rsidRPr="009B6D82" w:rsidRDefault="009B6D82" w:rsidP="009B6D82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D82">
              <w:rPr>
                <w:rFonts w:ascii="Times New Roman" w:hAnsi="Times New Roman"/>
                <w:sz w:val="24"/>
                <w:szCs w:val="24"/>
              </w:rPr>
              <w:t>Të mos ketë masë disiplinore në fuqi.</w:t>
            </w:r>
            <w:r w:rsidRPr="009B6D8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0C632B2" w14:textId="77777777" w:rsidR="009B6D82" w:rsidRPr="009B6D82" w:rsidRDefault="009B6D82" w:rsidP="009B6D82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D82">
              <w:rPr>
                <w:rFonts w:ascii="Times New Roman" w:hAnsi="Times New Roman"/>
                <w:sz w:val="24"/>
                <w:szCs w:val="24"/>
              </w:rPr>
              <w:t>Të jetë nëpunës civil i konfirmuar ne kategorinë e mesme drejtuese apo te  lartë drejtuese</w:t>
            </w:r>
          </w:p>
          <w:p w14:paraId="2E93C52F" w14:textId="77777777" w:rsidR="009B6D82" w:rsidRPr="009B6D82" w:rsidRDefault="009B6D82" w:rsidP="009B6D82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D82">
              <w:rPr>
                <w:rFonts w:ascii="Times New Roman" w:hAnsi="Times New Roman"/>
                <w:sz w:val="24"/>
                <w:szCs w:val="24"/>
              </w:rPr>
              <w:t>Të ketë të paktën vlerësimin e fundit “Mirë” ose “Shumë mirë”;</w:t>
            </w:r>
          </w:p>
          <w:p w14:paraId="0A4288FC" w14:textId="28041F9B" w:rsidR="009B6D82" w:rsidRPr="009B6D82" w:rsidRDefault="009B6D82" w:rsidP="0047567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6D82"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 pranimit nga jashtë shërbimit  civil:</w:t>
            </w:r>
          </w:p>
          <w:p w14:paraId="358DEE29" w14:textId="77777777" w:rsidR="009B6D82" w:rsidRPr="009B6D82" w:rsidRDefault="009B6D82" w:rsidP="009B6D82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D82">
              <w:rPr>
                <w:rFonts w:ascii="Times New Roman" w:hAnsi="Times New Roman"/>
                <w:sz w:val="24"/>
                <w:szCs w:val="24"/>
              </w:rPr>
              <w:t>Të jetë shtetas shqiptar;</w:t>
            </w:r>
          </w:p>
          <w:p w14:paraId="20F660BB" w14:textId="77777777" w:rsidR="009B6D82" w:rsidRPr="009B6D82" w:rsidRDefault="009B6D82" w:rsidP="009B6D82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D82">
              <w:rPr>
                <w:rFonts w:ascii="Times New Roman" w:hAnsi="Times New Roman"/>
                <w:sz w:val="24"/>
                <w:szCs w:val="24"/>
              </w:rPr>
              <w:t>Të ketë zotësi të plotë për të vepruar;</w:t>
            </w:r>
          </w:p>
          <w:p w14:paraId="26E9A480" w14:textId="77777777" w:rsidR="009B6D82" w:rsidRPr="009B6D82" w:rsidRDefault="009B6D82" w:rsidP="009B6D82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D82">
              <w:rPr>
                <w:rFonts w:ascii="Times New Roman" w:hAnsi="Times New Roman"/>
                <w:sz w:val="24"/>
                <w:szCs w:val="24"/>
              </w:rPr>
              <w:t>Të zotërojë gjuhën shqipe, të shkruar dhe të folur;</w:t>
            </w:r>
          </w:p>
          <w:p w14:paraId="6C588FAC" w14:textId="77777777" w:rsidR="009B6D82" w:rsidRPr="009B6D82" w:rsidRDefault="009B6D82" w:rsidP="009B6D82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D82">
              <w:rPr>
                <w:rFonts w:ascii="Times New Roman" w:hAnsi="Times New Roman"/>
                <w:sz w:val="24"/>
                <w:szCs w:val="24"/>
              </w:rPr>
              <w:t>Të jetë në kushte shëndetësore që e lejojnë të kryejë detyrën përkatëse;</w:t>
            </w:r>
          </w:p>
          <w:p w14:paraId="1C8CBD23" w14:textId="77777777" w:rsidR="009B6D82" w:rsidRPr="009B6D82" w:rsidRDefault="009B6D82" w:rsidP="009B6D82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D82">
              <w:rPr>
                <w:rFonts w:ascii="Times New Roman" w:hAnsi="Times New Roman"/>
                <w:sz w:val="24"/>
                <w:szCs w:val="24"/>
              </w:rPr>
              <w:t>Të mos jetë i dënuar me vendim të formës së prerë për kryerjen e një krimi apo për kryerjen e një kundërvajtjeje penale me dashje;</w:t>
            </w:r>
          </w:p>
          <w:p w14:paraId="5E40A0BC" w14:textId="77777777" w:rsidR="009B6D82" w:rsidRPr="009B6D82" w:rsidRDefault="009B6D82" w:rsidP="009B6D82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D82">
              <w:rPr>
                <w:rFonts w:ascii="Times New Roman" w:hAnsi="Times New Roman"/>
                <w:sz w:val="24"/>
                <w:szCs w:val="24"/>
              </w:rPr>
              <w:t>Ndaj tij të mos jetë marrë masa disiplinore e largimit nga shërbimi civil, që nuk është shuar sipas  Ligjit Nr. 152/2013, “</w:t>
            </w:r>
            <w:r w:rsidRPr="009B6D82">
              <w:rPr>
                <w:rFonts w:ascii="Times New Roman" w:hAnsi="Times New Roman"/>
                <w:i/>
                <w:sz w:val="24"/>
                <w:szCs w:val="24"/>
              </w:rPr>
              <w:t>Për nëpunësin civil</w:t>
            </w:r>
            <w:r w:rsidRPr="009B6D82">
              <w:rPr>
                <w:rFonts w:ascii="Times New Roman" w:hAnsi="Times New Roman"/>
                <w:sz w:val="24"/>
                <w:szCs w:val="24"/>
              </w:rPr>
              <w:t>”, i ndryshuar.</w:t>
            </w:r>
            <w:r w:rsidRPr="009B6D8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70632EE6" w14:textId="77777777" w:rsidR="009B6D82" w:rsidRPr="009B6D82" w:rsidRDefault="009B6D82" w:rsidP="00475676">
            <w:pPr>
              <w:pStyle w:val="ListParagraph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748"/>
              <w:gridCol w:w="7531"/>
            </w:tblGrid>
            <w:tr w:rsidR="009B6D82" w:rsidRPr="00681E0C" w14:paraId="12A4D9E2" w14:textId="77777777" w:rsidTr="00475676">
              <w:tc>
                <w:tcPr>
                  <w:tcW w:w="7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</w:tcPr>
                <w:p w14:paraId="280B2F42" w14:textId="77777777" w:rsidR="009B6D82" w:rsidRPr="00681E0C" w:rsidRDefault="009B6D82" w:rsidP="00475676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81E0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1.1</w:t>
                  </w:r>
                </w:p>
              </w:tc>
              <w:tc>
                <w:tcPr>
                  <w:tcW w:w="7531" w:type="dxa"/>
                  <w:tcBorders>
                    <w:left w:val="single" w:sz="8" w:space="0" w:color="000000"/>
                    <w:bottom w:val="single" w:sz="8" w:space="0" w:color="000000"/>
                  </w:tcBorders>
                  <w:vAlign w:val="center"/>
                </w:tcPr>
                <w:p w14:paraId="5020BAA3" w14:textId="77777777" w:rsidR="009B6D82" w:rsidRPr="00681E0C" w:rsidRDefault="009B6D82" w:rsidP="00475676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81E0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KUSHTET DHE KRITERET E VEÇANTA</w:t>
                  </w:r>
                </w:p>
              </w:tc>
            </w:tr>
          </w:tbl>
          <w:p w14:paraId="59475E55" w14:textId="77777777" w:rsidR="009B6D82" w:rsidRPr="00681E0C" w:rsidRDefault="009B6D82" w:rsidP="00475676">
            <w:pPr>
              <w:shd w:val="clear" w:color="auto" w:fill="FFFFFF"/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  <w:u w:val="single"/>
                <w:lang w:val="it-IT"/>
              </w:rPr>
            </w:pPr>
          </w:p>
          <w:p w14:paraId="2FC9DB1B" w14:textId="413D422B" w:rsidR="009B6D82" w:rsidRPr="00C71864" w:rsidRDefault="009B6D82" w:rsidP="00475676">
            <w:pPr>
              <w:shd w:val="clear" w:color="auto" w:fill="FFFFFF"/>
              <w:jc w:val="both"/>
              <w:rPr>
                <w:rFonts w:ascii="Times New Roman" w:hAnsi="Times New Roman"/>
                <w:b/>
                <w:spacing w:val="-3"/>
                <w:sz w:val="24"/>
                <w:szCs w:val="24"/>
                <w:lang w:val="it-IT"/>
              </w:rPr>
            </w:pPr>
            <w:r w:rsidRPr="00681E0C">
              <w:rPr>
                <w:rFonts w:ascii="Times New Roman" w:hAnsi="Times New Roman"/>
                <w:b/>
                <w:spacing w:val="-3"/>
                <w:sz w:val="24"/>
                <w:szCs w:val="24"/>
                <w:lang w:val="it-IT"/>
              </w:rPr>
              <w:t>Kandidatët duhet të plotësojnë kriteret e veçanta si vijon:</w:t>
            </w:r>
          </w:p>
          <w:p w14:paraId="6DE7662F" w14:textId="77777777" w:rsidR="009B6D82" w:rsidRPr="00C71864" w:rsidRDefault="009B6D82" w:rsidP="009B6D82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  <w:lang w:val="da-DK"/>
              </w:rPr>
            </w:pPr>
            <w:r w:rsidRPr="00C71864">
              <w:rPr>
                <w:rFonts w:ascii="Times New Roman" w:hAnsi="Times New Roman"/>
                <w:sz w:val="24"/>
                <w:szCs w:val="24"/>
                <w:lang w:val="da-DK"/>
              </w:rPr>
              <w:t xml:space="preserve">Kandidatët të zotërojnë Diplome Universitare të nivelit </w:t>
            </w:r>
            <w:r w:rsidRPr="00C71864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C71864">
              <w:rPr>
                <w:rFonts w:ascii="Times New Roman" w:hAnsi="Times New Roman"/>
                <w:b/>
                <w:bCs/>
                <w:sz w:val="24"/>
                <w:szCs w:val="24"/>
              </w:rPr>
              <w:t>Master  Shkencor</w:t>
            </w:r>
            <w:r w:rsidRPr="00C71864">
              <w:rPr>
                <w:rFonts w:ascii="Times New Roman" w:hAnsi="Times New Roman"/>
                <w:sz w:val="24"/>
                <w:szCs w:val="24"/>
              </w:rPr>
              <w:t xml:space="preserve"> sipas legjislacionit  të arsimit të lartë</w:t>
            </w:r>
            <w:r w:rsidRPr="00C71864">
              <w:rPr>
                <w:rFonts w:ascii="Times New Roman" w:hAnsi="Times New Roman"/>
                <w:sz w:val="24"/>
                <w:szCs w:val="24"/>
                <w:lang w:val="da-DK"/>
              </w:rPr>
              <w:t xml:space="preserve"> në </w:t>
            </w:r>
            <w:r w:rsidRPr="00C71864">
              <w:rPr>
                <w:rFonts w:ascii="Times New Roman" w:hAnsi="Times New Roman"/>
                <w:b/>
                <w:bCs/>
                <w:sz w:val="24"/>
                <w:szCs w:val="24"/>
                <w:lang w:val="da-DK"/>
              </w:rPr>
              <w:t>Shkenca    Shoqërore  ...</w:t>
            </w:r>
            <w:r w:rsidRPr="00C71864">
              <w:rPr>
                <w:rFonts w:ascii="Times New Roman" w:hAnsi="Times New Roman"/>
                <w:sz w:val="24"/>
                <w:szCs w:val="24"/>
                <w:lang w:val="da-DK"/>
              </w:rPr>
              <w:t xml:space="preserve">   si  diploma   Bachelor edhe ajo master shkencor duhet të jenë në të njejtën fushë . (</w:t>
            </w:r>
            <w:r w:rsidRPr="00C71864">
              <w:rPr>
                <w:rFonts w:ascii="Times New Roman" w:hAnsi="Times New Roman"/>
                <w:i/>
                <w:sz w:val="24"/>
                <w:szCs w:val="24"/>
                <w:lang w:val="da-DK"/>
              </w:rPr>
              <w:t>Diplomat të cilat janë marrë jashtë vendit, duhet të jenë të njohura paraprakisht pranë institucionit përgjegjës për njehsimin e diplomave sipas legjislacionit në fuqi).</w:t>
            </w:r>
          </w:p>
          <w:p w14:paraId="61480EEF" w14:textId="77777777" w:rsidR="009B6D82" w:rsidRPr="00C71864" w:rsidRDefault="009B6D82" w:rsidP="009B6D82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  <w:lang w:val="da-DK"/>
              </w:rPr>
            </w:pPr>
            <w:r w:rsidRPr="00C7186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lastRenderedPageBreak/>
              <w:t>Të kenë eksperiencë pune 5</w:t>
            </w:r>
            <w:r w:rsidRPr="00C7186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de-DE"/>
              </w:rPr>
              <w:t xml:space="preserve"> vite</w:t>
            </w:r>
            <w:r w:rsidRPr="00C7186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dhe  jo më pak se </w:t>
            </w:r>
            <w:r w:rsidRPr="00C71864">
              <w:rPr>
                <w:rFonts w:ascii="Times New Roman" w:hAnsi="Times New Roman"/>
                <w:b/>
                <w:color w:val="000000"/>
                <w:sz w:val="24"/>
                <w:szCs w:val="24"/>
                <w:lang w:val="de-DE"/>
              </w:rPr>
              <w:t>3 vite</w:t>
            </w:r>
            <w:r w:rsidRPr="00C7186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r w:rsidRPr="00C71864">
              <w:rPr>
                <w:rFonts w:ascii="Times New Roman" w:hAnsi="Times New Roman"/>
                <w:sz w:val="24"/>
                <w:szCs w:val="24"/>
                <w:lang w:val="de-DE"/>
              </w:rPr>
              <w:t>në administratën shtetërore dhe/ose institucione të pavarura</w:t>
            </w:r>
            <w:r w:rsidRPr="00C71864">
              <w:rPr>
                <w:rFonts w:ascii="Times New Roman" w:hAnsi="Times New Roman"/>
                <w:b/>
                <w:bCs/>
                <w:sz w:val="24"/>
                <w:szCs w:val="24"/>
                <w:lang w:val="da-DK"/>
              </w:rPr>
              <w:t>.</w:t>
            </w:r>
          </w:p>
          <w:p w14:paraId="2471DC64" w14:textId="77777777" w:rsidR="009B6D82" w:rsidRPr="00C71864" w:rsidRDefault="009B6D82" w:rsidP="009B6D82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71864"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  <w:t>Të kenë aftësi të mira komunikuese dhe të punës në grupe.</w:t>
            </w:r>
          </w:p>
          <w:p w14:paraId="3F209B94" w14:textId="77777777" w:rsidR="009B6D82" w:rsidRPr="00C71864" w:rsidRDefault="009B6D82" w:rsidP="009B6D82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71864">
              <w:rPr>
                <w:rFonts w:ascii="Times New Roman" w:hAnsi="Times New Roman"/>
                <w:sz w:val="24"/>
                <w:szCs w:val="24"/>
                <w:lang w:val="it-IT"/>
              </w:rPr>
              <w:t>Aftësi për të drejtuar dhe menaxhuar veprimet e ndryshme;</w:t>
            </w:r>
          </w:p>
          <w:p w14:paraId="60FD5FE5" w14:textId="77777777" w:rsidR="009B6D82" w:rsidRPr="00C71864" w:rsidRDefault="009B6D82" w:rsidP="009B6D82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864">
              <w:rPr>
                <w:rFonts w:ascii="Times New Roman" w:hAnsi="Times New Roman"/>
                <w:sz w:val="24"/>
                <w:szCs w:val="24"/>
              </w:rPr>
              <w:t xml:space="preserve">Aftësi komunikimi dhe Aftësi të drejtimit strategjik; </w:t>
            </w:r>
          </w:p>
          <w:p w14:paraId="7354B9F1" w14:textId="77777777" w:rsidR="009B6D82" w:rsidRPr="00C71864" w:rsidRDefault="009B6D82" w:rsidP="009B6D82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864">
              <w:rPr>
                <w:rFonts w:ascii="Times New Roman" w:hAnsi="Times New Roman"/>
                <w:sz w:val="24"/>
                <w:szCs w:val="24"/>
              </w:rPr>
              <w:t>Ndërtim i marrëdhënieve ndërpersonale;</w:t>
            </w:r>
          </w:p>
          <w:p w14:paraId="146E4605" w14:textId="77777777" w:rsidR="009B6D82" w:rsidRPr="00C71864" w:rsidRDefault="009B6D82" w:rsidP="009B6D82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C71864">
              <w:rPr>
                <w:rFonts w:ascii="Times New Roman" w:hAnsi="Times New Roman"/>
                <w:sz w:val="24"/>
                <w:szCs w:val="24"/>
                <w:lang w:val="fr-FR"/>
              </w:rPr>
              <w:t>Efektivitet dhe ) Aftësi pune në grup;</w:t>
            </w:r>
          </w:p>
          <w:p w14:paraId="6580DDD8" w14:textId="77777777" w:rsidR="009B6D82" w:rsidRPr="00C71864" w:rsidRDefault="009B6D82" w:rsidP="009B6D82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C71864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Kuptim të gjerë të kompetencave ndërsektoriale; </w:t>
            </w:r>
          </w:p>
          <w:p w14:paraId="1BCB91DF" w14:textId="77777777" w:rsidR="009B6D82" w:rsidRPr="00C71864" w:rsidRDefault="009B6D82" w:rsidP="009B6D82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C71864">
              <w:rPr>
                <w:rFonts w:ascii="Times New Roman" w:hAnsi="Times New Roman"/>
                <w:sz w:val="24"/>
                <w:szCs w:val="24"/>
                <w:lang w:val="fr-FR"/>
              </w:rPr>
              <w:t>Njohuri mbi fenomenet sociale dhe ekonomike;</w:t>
            </w:r>
          </w:p>
          <w:p w14:paraId="6BA7C8CA" w14:textId="77777777" w:rsidR="009B6D82" w:rsidRPr="00C71864" w:rsidRDefault="009B6D82" w:rsidP="009B6D82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864">
              <w:rPr>
                <w:rFonts w:ascii="Times New Roman" w:hAnsi="Times New Roman"/>
                <w:sz w:val="24"/>
                <w:szCs w:val="24"/>
              </w:rPr>
              <w:t xml:space="preserve">Besueshmëri, Vizion dhe  qenët krijues, me  Integritet; </w:t>
            </w:r>
          </w:p>
          <w:p w14:paraId="1ECED0BD" w14:textId="77777777" w:rsidR="009B6D82" w:rsidRPr="00681E0C" w:rsidRDefault="009B6D82" w:rsidP="00475676">
            <w:pPr>
              <w:pStyle w:val="ListParagraph"/>
              <w:ind w:left="360"/>
              <w:jc w:val="both"/>
            </w:pPr>
          </w:p>
          <w:tbl>
            <w:tblPr>
              <w:tblW w:w="0" w:type="auto"/>
              <w:tblBorders>
                <w:bottom w:val="single" w:sz="8" w:space="0" w:color="auto"/>
              </w:tblBorders>
              <w:tblCellMar>
                <w:left w:w="17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737"/>
              <w:gridCol w:w="7542"/>
            </w:tblGrid>
            <w:tr w:rsidR="009B6D82" w:rsidRPr="00681E0C" w14:paraId="5B3F4565" w14:textId="77777777" w:rsidTr="00475676">
              <w:tc>
                <w:tcPr>
                  <w:tcW w:w="7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000000"/>
                  <w:vAlign w:val="center"/>
                  <w:hideMark/>
                </w:tcPr>
                <w:p w14:paraId="7F2AB71A" w14:textId="77777777" w:rsidR="009B6D82" w:rsidRPr="00681E0C" w:rsidRDefault="009B6D82" w:rsidP="00475676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81E0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1.2</w:t>
                  </w:r>
                </w:p>
              </w:tc>
              <w:tc>
                <w:tcPr>
                  <w:tcW w:w="791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14:paraId="24BF557C" w14:textId="77777777" w:rsidR="009B6D82" w:rsidRPr="00681E0C" w:rsidRDefault="009B6D82" w:rsidP="00475676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81E0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DOKUMENTECIONI, MËNYRA DHE AFATI I DORËZIMIT</w:t>
                  </w:r>
                </w:p>
              </w:tc>
            </w:tr>
          </w:tbl>
          <w:p w14:paraId="25561B3F" w14:textId="77777777" w:rsidR="009B6D82" w:rsidRPr="00681E0C" w:rsidRDefault="009B6D82" w:rsidP="00475676">
            <w:pPr>
              <w:pStyle w:val="ListParagraph"/>
              <w:ind w:left="360"/>
              <w:jc w:val="both"/>
              <w:rPr>
                <w:b/>
              </w:rPr>
            </w:pPr>
          </w:p>
          <w:p w14:paraId="735FF469" w14:textId="77777777" w:rsidR="009B6D82" w:rsidRPr="00C71864" w:rsidRDefault="009B6D82" w:rsidP="009B6D82">
            <w:pPr>
              <w:pStyle w:val="ListParagraph"/>
              <w:numPr>
                <w:ilvl w:val="0"/>
                <w:numId w:val="16"/>
              </w:numPr>
              <w:spacing w:after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864">
              <w:rPr>
                <w:rFonts w:ascii="Times New Roman" w:hAnsi="Times New Roman"/>
                <w:sz w:val="24"/>
                <w:szCs w:val="24"/>
              </w:rPr>
              <w:t xml:space="preserve">Kandidatët që aplikojnë duhet të dorëzojnë Dokumentet si më poshtë: </w:t>
            </w:r>
          </w:p>
          <w:p w14:paraId="433046A6" w14:textId="77777777" w:rsidR="009B6D82" w:rsidRPr="00C71864" w:rsidRDefault="009B6D82" w:rsidP="009B6D82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C71864">
              <w:rPr>
                <w:rFonts w:ascii="Times New Roman" w:hAnsi="Times New Roman"/>
                <w:sz w:val="24"/>
                <w:szCs w:val="24"/>
              </w:rPr>
              <w:t>Jetëshkrim i plotësuar në përputhje me dokumentin tip që e gjeni në linkun:</w:t>
            </w:r>
          </w:p>
          <w:p w14:paraId="2E13145D" w14:textId="77777777" w:rsidR="009B6D82" w:rsidRPr="00C71864" w:rsidRDefault="0006576C" w:rsidP="00475676">
            <w:pPr>
              <w:pStyle w:val="ListParagraph"/>
              <w:ind w:left="360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8" w:history="1">
              <w:r w:rsidR="009B6D82" w:rsidRPr="00C71864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http://dap.gov.al/vende-vakante/udhezime-Dokumente/219-udhezime-Dokumente</w:t>
              </w:r>
            </w:hyperlink>
          </w:p>
          <w:p w14:paraId="2D010742" w14:textId="77777777" w:rsidR="009B6D82" w:rsidRPr="00C71864" w:rsidRDefault="009B6D82" w:rsidP="009B6D82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C71864">
              <w:rPr>
                <w:rFonts w:ascii="Times New Roman" w:hAnsi="Times New Roman"/>
                <w:sz w:val="24"/>
                <w:szCs w:val="24"/>
              </w:rPr>
              <w:t>Fotokopje të diplomës dhe listës së notave  (përfshirë edhe diplomën bachelor);</w:t>
            </w:r>
          </w:p>
          <w:p w14:paraId="1B802FCB" w14:textId="77777777" w:rsidR="009B6D82" w:rsidRPr="00C71864" w:rsidRDefault="009B6D82" w:rsidP="009B6D82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C71864">
              <w:rPr>
                <w:rFonts w:ascii="Times New Roman" w:hAnsi="Times New Roman"/>
                <w:sz w:val="24"/>
                <w:szCs w:val="24"/>
              </w:rPr>
              <w:t>Aktin e Statusit të Nëpunësit Civil</w:t>
            </w:r>
          </w:p>
          <w:p w14:paraId="1FB636CB" w14:textId="77777777" w:rsidR="009B6D82" w:rsidRPr="00C71864" w:rsidRDefault="009B6D82" w:rsidP="009B6D82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C71864">
              <w:rPr>
                <w:rFonts w:ascii="Times New Roman" w:hAnsi="Times New Roman"/>
                <w:sz w:val="24"/>
                <w:szCs w:val="24"/>
              </w:rPr>
              <w:t>Fotokopje të librezës së punës (të gjitha faqet që vërtetojnë eksperiencën në punë);</w:t>
            </w:r>
          </w:p>
          <w:p w14:paraId="2C60DE7E" w14:textId="77777777" w:rsidR="009B6D82" w:rsidRPr="00C71864" w:rsidRDefault="009B6D82" w:rsidP="009B6D82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C71864">
              <w:rPr>
                <w:rFonts w:ascii="Times New Roman" w:hAnsi="Times New Roman"/>
                <w:sz w:val="24"/>
                <w:szCs w:val="24"/>
              </w:rPr>
              <w:t>Fotokopje të letërnjoftimit (ID);</w:t>
            </w:r>
          </w:p>
          <w:p w14:paraId="1B444BF6" w14:textId="77777777" w:rsidR="009B6D82" w:rsidRPr="00C71864" w:rsidRDefault="009B6D82" w:rsidP="009B6D82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C71864">
              <w:rPr>
                <w:rFonts w:ascii="Times New Roman" w:hAnsi="Times New Roman"/>
                <w:sz w:val="24"/>
                <w:szCs w:val="24"/>
              </w:rPr>
              <w:t>Vërtetim të gjëndjes shëndetësore;</w:t>
            </w:r>
          </w:p>
          <w:p w14:paraId="2622DB16" w14:textId="77777777" w:rsidR="009B6D82" w:rsidRPr="00C71864" w:rsidRDefault="009B6D82" w:rsidP="009B6D82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C71864">
              <w:rPr>
                <w:rFonts w:ascii="Times New Roman" w:hAnsi="Times New Roman"/>
                <w:sz w:val="24"/>
                <w:szCs w:val="24"/>
              </w:rPr>
              <w:t>Vertetim  të gjëndjes gjyqësore(deshmi penale), vertetim nga Gjykata , Vërtetim nga  Prokuroria.</w:t>
            </w:r>
          </w:p>
          <w:p w14:paraId="223B8FBE" w14:textId="77777777" w:rsidR="009B6D82" w:rsidRPr="00C71864" w:rsidRDefault="009B6D82" w:rsidP="009B6D82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</w:rPr>
            </w:pPr>
            <w:r w:rsidRPr="00C71864">
              <w:rPr>
                <w:rFonts w:ascii="Times New Roman" w:hAnsi="Times New Roman"/>
                <w:sz w:val="24"/>
                <w:szCs w:val="24"/>
              </w:rPr>
              <w:t>Vetëdeklarim të gjëndjes gjyqësore;</w:t>
            </w:r>
          </w:p>
          <w:p w14:paraId="62064111" w14:textId="77777777" w:rsidR="009B6D82" w:rsidRPr="00C71864" w:rsidRDefault="009B6D82" w:rsidP="009B6D82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71864">
              <w:rPr>
                <w:rFonts w:ascii="Times New Roman" w:hAnsi="Times New Roman"/>
                <w:sz w:val="24"/>
                <w:szCs w:val="24"/>
                <w:lang w:val="de-DE"/>
              </w:rPr>
              <w:t>Vlerësimin e fundit nga eprori direkt;</w:t>
            </w:r>
          </w:p>
          <w:p w14:paraId="24FB093C" w14:textId="77777777" w:rsidR="009B6D82" w:rsidRPr="00C71864" w:rsidRDefault="009B6D82" w:rsidP="009B6D82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71864">
              <w:rPr>
                <w:rFonts w:ascii="Times New Roman" w:hAnsi="Times New Roman"/>
                <w:sz w:val="24"/>
                <w:szCs w:val="24"/>
                <w:lang w:val="de-DE"/>
              </w:rPr>
              <w:t>Vërtetim nga Institucioni që nuk ka masë displinore në fuqi;</w:t>
            </w:r>
          </w:p>
          <w:p w14:paraId="4D9E1764" w14:textId="77777777" w:rsidR="009B6D82" w:rsidRPr="00C71864" w:rsidRDefault="009B6D82" w:rsidP="009B6D82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71864">
              <w:rPr>
                <w:rFonts w:ascii="Times New Roman" w:hAnsi="Times New Roman"/>
                <w:sz w:val="24"/>
                <w:szCs w:val="24"/>
                <w:lang w:val="de-DE"/>
              </w:rPr>
              <w:t>Deshmi /Çertifikatë e njohjes së gjuhës së  huaj sipas shpalljes</w:t>
            </w:r>
          </w:p>
          <w:p w14:paraId="44F433F1" w14:textId="77777777" w:rsidR="009B6D82" w:rsidRPr="00C71864" w:rsidRDefault="009B6D82" w:rsidP="009B6D82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71864">
              <w:rPr>
                <w:rFonts w:ascii="Times New Roman" w:hAnsi="Times New Roman"/>
                <w:sz w:val="24"/>
                <w:szCs w:val="24"/>
                <w:lang w:val="de-DE"/>
              </w:rPr>
              <w:t>Çdo dokumentacion tjetër që vërteton trajnimet, kualifikimet, arsimim shtesë, vlerësimet pozitive apo të tjera të përmendura në jetëshkrimin tuaj.</w:t>
            </w:r>
          </w:p>
          <w:p w14:paraId="67796B81" w14:textId="77777777" w:rsidR="009B6D82" w:rsidRPr="00C71864" w:rsidRDefault="009B6D82" w:rsidP="00475676">
            <w:pPr>
              <w:pStyle w:val="ListParagraph"/>
              <w:ind w:left="360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14:paraId="6397E074" w14:textId="60A83D1E" w:rsidR="009B6D82" w:rsidRPr="006241B7" w:rsidRDefault="009B6D82" w:rsidP="006241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lang w:val="de-DE"/>
              </w:rPr>
            </w:pPr>
            <w:r w:rsidRPr="00C71864">
              <w:rPr>
                <w:rFonts w:ascii="Times New Roman" w:hAnsi="Times New Roman" w:cs="Times New Roman"/>
                <w:lang w:val="de-DE"/>
              </w:rPr>
              <w:t xml:space="preserve">Kandidatët duhet të dorëzojnë me postë ose dorazi në sekretarinë e Bashkisë Poliçan ose në  Drejtorinë e Burimeve Njerëzore të Bashkisë brenda datës  </w:t>
            </w:r>
            <w:r w:rsidR="00E41DBE">
              <w:rPr>
                <w:rFonts w:ascii="Times New Roman" w:hAnsi="Times New Roman" w:cs="Times New Roman"/>
                <w:lang w:val="de-DE"/>
              </w:rPr>
              <w:t>06</w:t>
            </w:r>
            <w:r w:rsidRPr="00C71864">
              <w:rPr>
                <w:rFonts w:ascii="Times New Roman" w:hAnsi="Times New Roman" w:cs="Times New Roman"/>
                <w:b/>
                <w:bCs/>
                <w:lang w:val="de-DE"/>
              </w:rPr>
              <w:t>.</w:t>
            </w:r>
            <w:r w:rsidR="00E41DBE">
              <w:rPr>
                <w:rFonts w:ascii="Times New Roman" w:hAnsi="Times New Roman" w:cs="Times New Roman"/>
                <w:b/>
                <w:bCs/>
                <w:lang w:val="de-DE"/>
              </w:rPr>
              <w:t>11</w:t>
            </w:r>
            <w:r w:rsidRPr="00C71864">
              <w:rPr>
                <w:rFonts w:ascii="Times New Roman" w:hAnsi="Times New Roman" w:cs="Times New Roman"/>
                <w:b/>
                <w:bCs/>
                <w:lang w:val="de-DE"/>
              </w:rPr>
              <w:t>.202</w:t>
            </w:r>
            <w:r w:rsidR="00E41DBE">
              <w:rPr>
                <w:rFonts w:ascii="Times New Roman" w:hAnsi="Times New Roman" w:cs="Times New Roman"/>
                <w:b/>
                <w:bCs/>
                <w:lang w:val="de-DE"/>
              </w:rPr>
              <w:t>3</w:t>
            </w:r>
            <w:r w:rsidRPr="00C71864">
              <w:rPr>
                <w:rFonts w:ascii="Times New Roman" w:hAnsi="Times New Roman" w:cs="Times New Roman"/>
                <w:b/>
                <w:lang w:val="de-DE"/>
              </w:rPr>
              <w:t xml:space="preserve"> .</w:t>
            </w:r>
          </w:p>
        </w:tc>
      </w:tr>
    </w:tbl>
    <w:p w14:paraId="68F58B28" w14:textId="77777777" w:rsidR="009B6D82" w:rsidRPr="00681E0C" w:rsidRDefault="009B6D82" w:rsidP="009B6D82">
      <w:pPr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58"/>
        <w:gridCol w:w="7740"/>
      </w:tblGrid>
      <w:tr w:rsidR="009B6D82" w:rsidRPr="00161F98" w14:paraId="15696C44" w14:textId="77777777" w:rsidTr="00475676"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2EE87917" w14:textId="77777777" w:rsidR="009B6D82" w:rsidRPr="002962A1" w:rsidRDefault="009B6D82" w:rsidP="00475676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773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77A2EFD" w14:textId="77777777" w:rsidR="009B6D82" w:rsidRPr="002962A1" w:rsidRDefault="009B6D82" w:rsidP="00475676">
            <w:pPr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9B6D82" w:rsidRPr="00681E0C" w14:paraId="2FF237DA" w14:textId="77777777" w:rsidTr="00475676"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086B23B4" w14:textId="77777777" w:rsidR="009B6D82" w:rsidRPr="00681E0C" w:rsidRDefault="009B6D82" w:rsidP="004756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E0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1.3</w:t>
            </w:r>
          </w:p>
        </w:tc>
        <w:tc>
          <w:tcPr>
            <w:tcW w:w="77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145704F" w14:textId="77777777" w:rsidR="009B6D82" w:rsidRPr="00681E0C" w:rsidRDefault="009B6D82" w:rsidP="0047567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81E0C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14:paraId="7A558606" w14:textId="77777777" w:rsidR="009B6D82" w:rsidRPr="00681E0C" w:rsidRDefault="009B6D82" w:rsidP="009B6D82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012993BE" w14:textId="43083FD3" w:rsidR="009B6D82" w:rsidRPr="006241B7" w:rsidRDefault="009B6D82" w:rsidP="006241B7">
      <w:pPr>
        <w:jc w:val="both"/>
        <w:rPr>
          <w:rFonts w:ascii="Times New Roman" w:hAnsi="Times New Roman"/>
          <w:sz w:val="24"/>
          <w:szCs w:val="24"/>
        </w:rPr>
      </w:pPr>
      <w:r w:rsidRPr="00681E0C">
        <w:rPr>
          <w:rFonts w:ascii="Times New Roman" w:hAnsi="Times New Roman"/>
          <w:sz w:val="24"/>
          <w:szCs w:val="24"/>
        </w:rPr>
        <w:t xml:space="preserve">Në datën </w:t>
      </w:r>
      <w:r w:rsidR="00F749D6">
        <w:rPr>
          <w:rFonts w:ascii="Times New Roman" w:hAnsi="Times New Roman"/>
          <w:b/>
          <w:i/>
          <w:sz w:val="24"/>
          <w:szCs w:val="24"/>
        </w:rPr>
        <w:t>16</w:t>
      </w:r>
      <w:r w:rsidRPr="00681E0C">
        <w:rPr>
          <w:rFonts w:ascii="Times New Roman" w:hAnsi="Times New Roman"/>
          <w:b/>
          <w:i/>
          <w:sz w:val="24"/>
          <w:szCs w:val="24"/>
        </w:rPr>
        <w:t>.</w:t>
      </w:r>
      <w:r w:rsidR="00F749D6">
        <w:rPr>
          <w:rFonts w:ascii="Times New Roman" w:hAnsi="Times New Roman"/>
          <w:b/>
          <w:i/>
          <w:sz w:val="24"/>
          <w:szCs w:val="24"/>
        </w:rPr>
        <w:t>11</w:t>
      </w:r>
      <w:r w:rsidRPr="00681E0C">
        <w:rPr>
          <w:rFonts w:ascii="Times New Roman" w:hAnsi="Times New Roman"/>
          <w:b/>
          <w:i/>
          <w:sz w:val="24"/>
          <w:szCs w:val="24"/>
        </w:rPr>
        <w:t>.202</w:t>
      </w:r>
      <w:r w:rsidR="00F749D6">
        <w:rPr>
          <w:rFonts w:ascii="Times New Roman" w:hAnsi="Times New Roman"/>
          <w:b/>
          <w:i/>
          <w:sz w:val="24"/>
          <w:szCs w:val="24"/>
        </w:rPr>
        <w:t>3</w:t>
      </w:r>
      <w:r w:rsidRPr="00681E0C">
        <w:rPr>
          <w:rFonts w:ascii="Times New Roman" w:hAnsi="Times New Roman"/>
          <w:i/>
          <w:color w:val="FF0000"/>
          <w:sz w:val="24"/>
          <w:szCs w:val="24"/>
        </w:rPr>
        <w:t>,</w:t>
      </w:r>
      <w:r w:rsidRPr="00681E0C">
        <w:rPr>
          <w:rFonts w:ascii="Times New Roman" w:hAnsi="Times New Roman"/>
          <w:b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Drejtoria e Burimeve Nj</w:t>
      </w:r>
      <w:r w:rsidRPr="00681E0C">
        <w:rPr>
          <w:rFonts w:ascii="Times New Roman" w:hAnsi="Times New Roman"/>
          <w:sz w:val="24"/>
          <w:szCs w:val="24"/>
        </w:rPr>
        <w:t xml:space="preserve">erëzore të Bashkisë </w:t>
      </w:r>
      <w:r>
        <w:rPr>
          <w:rFonts w:ascii="Times New Roman" w:hAnsi="Times New Roman"/>
          <w:sz w:val="24"/>
          <w:szCs w:val="24"/>
        </w:rPr>
        <w:t>Poliçan</w:t>
      </w:r>
      <w:r w:rsidRPr="00681E0C">
        <w:rPr>
          <w:rFonts w:ascii="Times New Roman" w:hAnsi="Times New Roman"/>
          <w:sz w:val="24"/>
          <w:szCs w:val="24"/>
        </w:rPr>
        <w:t xml:space="preserve"> do të shpallë në </w:t>
      </w:r>
      <w:r w:rsidRPr="00681E0C">
        <w:rPr>
          <w:rFonts w:ascii="Times New Roman" w:eastAsiaTheme="minorHAnsi" w:hAnsi="Times New Roman"/>
          <w:color w:val="000000"/>
          <w:sz w:val="24"/>
          <w:szCs w:val="24"/>
        </w:rPr>
        <w:t xml:space="preserve">faqjen e internetit të bashkisë </w:t>
      </w:r>
      <w:r w:rsidRPr="00681E0C">
        <w:rPr>
          <w:rStyle w:val="Hyperlink"/>
          <w:rFonts w:ascii="Times New Roman" w:hAnsi="Times New Roman"/>
          <w:sz w:val="24"/>
          <w:szCs w:val="24"/>
        </w:rPr>
        <w:t>,</w:t>
      </w:r>
      <w:r w:rsidRPr="00681E0C">
        <w:rPr>
          <w:rFonts w:ascii="Times New Roman" w:hAnsi="Times New Roman"/>
          <w:sz w:val="24"/>
          <w:szCs w:val="24"/>
        </w:rPr>
        <w:t>në portalin e Shërbimit Kombëtar të Punësimit  dhe në stendën e informimit të publikut  listën e kandidatëve që plotësojnë kushtet dhe kriteret e veçanta,  për ngritje në detyrë / pranim nga jashtë shërbimit civil si edhe  do të njoftohen  ne menyrë elektronike për  dhe datën, vendin dhe orën e saktë ku do të zhvillohet testimi me shkrim dhe  intervista .</w:t>
      </w:r>
    </w:p>
    <w:p w14:paraId="5E35A242" w14:textId="64FC5195" w:rsidR="009B6D82" w:rsidRPr="00681E0C" w:rsidRDefault="009B6D82" w:rsidP="009B6D82">
      <w:pPr>
        <w:jc w:val="both"/>
        <w:rPr>
          <w:rFonts w:ascii="Times New Roman" w:hAnsi="Times New Roman"/>
          <w:sz w:val="24"/>
          <w:szCs w:val="24"/>
        </w:rPr>
      </w:pPr>
      <w:r w:rsidRPr="00681E0C">
        <w:rPr>
          <w:rFonts w:ascii="Times New Roman" w:hAnsi="Times New Roman"/>
          <w:sz w:val="24"/>
          <w:szCs w:val="24"/>
        </w:rPr>
        <w:t xml:space="preserve">Në të njëjtën datë kandidatët që nuk i plotësojnë kushtet dhe kriteret e veçanta për ngritje në detyrë do të njoftohen individualisht nga </w:t>
      </w:r>
      <w:r w:rsidRPr="00681E0C">
        <w:rPr>
          <w:rFonts w:ascii="Times New Roman" w:hAnsi="Times New Roman"/>
          <w:bCs/>
          <w:sz w:val="24"/>
          <w:szCs w:val="24"/>
        </w:rPr>
        <w:t>Njësia e Menaxhimit të</w:t>
      </w:r>
      <w:r w:rsidRPr="00681E0C">
        <w:rPr>
          <w:rFonts w:ascii="Times New Roman" w:hAnsi="Times New Roman"/>
          <w:sz w:val="24"/>
          <w:szCs w:val="24"/>
        </w:rPr>
        <w:t xml:space="preserve"> Burimeve Njerëzore e Bashkisë </w:t>
      </w:r>
      <w:r>
        <w:rPr>
          <w:rFonts w:ascii="Times New Roman" w:hAnsi="Times New Roman"/>
          <w:sz w:val="24"/>
          <w:szCs w:val="24"/>
        </w:rPr>
        <w:t>Poliçan</w:t>
      </w:r>
      <w:r w:rsidRPr="00681E0C">
        <w:rPr>
          <w:rFonts w:ascii="Times New Roman" w:hAnsi="Times New Roman"/>
          <w:sz w:val="24"/>
          <w:szCs w:val="24"/>
        </w:rPr>
        <w:t xml:space="preserve">, nëpërmjet email-it të tyre, për shkaqet e moskualifikimit. </w:t>
      </w:r>
    </w:p>
    <w:p w14:paraId="4A9E9FB8" w14:textId="77777777" w:rsidR="009B6D82" w:rsidRPr="00681E0C" w:rsidRDefault="009B6D82" w:rsidP="009B6D82">
      <w:pPr>
        <w:jc w:val="both"/>
        <w:rPr>
          <w:rFonts w:ascii="Times New Roman" w:hAnsi="Times New Roman"/>
          <w:sz w:val="24"/>
          <w:szCs w:val="24"/>
        </w:rPr>
      </w:pPr>
      <w:r w:rsidRPr="00681E0C">
        <w:rPr>
          <w:rFonts w:ascii="Times New Roman" w:hAnsi="Times New Roman"/>
          <w:sz w:val="24"/>
          <w:szCs w:val="24"/>
        </w:rPr>
        <w:t xml:space="preserve">Ata mund të ankohen  me shkresë zyrtare në </w:t>
      </w:r>
      <w:r>
        <w:rPr>
          <w:rFonts w:ascii="Times New Roman" w:hAnsi="Times New Roman"/>
          <w:bCs/>
          <w:sz w:val="24"/>
          <w:szCs w:val="24"/>
        </w:rPr>
        <w:t>Drejtorin e</w:t>
      </w:r>
      <w:r w:rsidRPr="00681E0C">
        <w:rPr>
          <w:rFonts w:ascii="Times New Roman" w:hAnsi="Times New Roman"/>
          <w:sz w:val="24"/>
          <w:szCs w:val="24"/>
        </w:rPr>
        <w:t xml:space="preserve"> Burimeve Njerëzore </w:t>
      </w:r>
      <w:r>
        <w:rPr>
          <w:rFonts w:ascii="Times New Roman" w:hAnsi="Times New Roman"/>
          <w:sz w:val="24"/>
          <w:szCs w:val="24"/>
        </w:rPr>
        <w:t>të</w:t>
      </w:r>
      <w:r w:rsidRPr="00681E0C">
        <w:rPr>
          <w:rFonts w:ascii="Times New Roman" w:hAnsi="Times New Roman"/>
          <w:sz w:val="24"/>
          <w:szCs w:val="24"/>
        </w:rPr>
        <w:t xml:space="preserve"> Bashkisë </w:t>
      </w:r>
      <w:r>
        <w:rPr>
          <w:rFonts w:ascii="Times New Roman" w:hAnsi="Times New Roman"/>
          <w:sz w:val="24"/>
          <w:szCs w:val="24"/>
        </w:rPr>
        <w:t>Poliçan</w:t>
      </w:r>
      <w:r w:rsidRPr="00681E0C">
        <w:rPr>
          <w:rFonts w:ascii="Times New Roman" w:hAnsi="Times New Roman"/>
          <w:sz w:val="24"/>
          <w:szCs w:val="24"/>
        </w:rPr>
        <w:t xml:space="preserve"> brenda 5 (pesë) ditëve nga shpallja e listës dhe do të marin përgjigje zyrtare të arsyetuar brenda 2 (dy) ditëve pune.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4"/>
        <w:gridCol w:w="8556"/>
      </w:tblGrid>
      <w:tr w:rsidR="009B6D82" w:rsidRPr="00681E0C" w14:paraId="723ABD04" w14:textId="77777777" w:rsidTr="00475676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426240FE" w14:textId="77777777" w:rsidR="009B6D82" w:rsidRPr="00681E0C" w:rsidRDefault="009B6D82" w:rsidP="004756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E0C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E64205F" w14:textId="77777777" w:rsidR="009B6D82" w:rsidRPr="00681E0C" w:rsidRDefault="009B6D82" w:rsidP="0047567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81E0C">
              <w:rPr>
                <w:rFonts w:ascii="Times New Roman" w:hAnsi="Times New Roman"/>
                <w:b/>
                <w:sz w:val="24"/>
                <w:szCs w:val="24"/>
              </w:rPr>
              <w:t xml:space="preserve">FUSHAT E NJOHURIVE, AFTËSITË DHE CILËSITË MBI TË CILAT DO TË ZHVILLOHET KONKURIMI </w:t>
            </w:r>
          </w:p>
        </w:tc>
      </w:tr>
    </w:tbl>
    <w:p w14:paraId="527240DB" w14:textId="77777777" w:rsidR="009B6D82" w:rsidRPr="00681E0C" w:rsidRDefault="009B6D82" w:rsidP="009B6D82">
      <w:pPr>
        <w:jc w:val="both"/>
        <w:rPr>
          <w:rFonts w:ascii="Times New Roman" w:hAnsi="Times New Roman"/>
          <w:sz w:val="24"/>
          <w:szCs w:val="24"/>
        </w:rPr>
      </w:pPr>
    </w:p>
    <w:p w14:paraId="042EFBE3" w14:textId="77777777" w:rsidR="009B6D82" w:rsidRPr="00681E0C" w:rsidRDefault="009B6D82" w:rsidP="009B6D82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sz w:val="24"/>
          <w:szCs w:val="24"/>
        </w:rPr>
      </w:pPr>
      <w:r w:rsidRPr="00681E0C">
        <w:rPr>
          <w:rFonts w:ascii="Times New Roman" w:eastAsiaTheme="minorHAnsi" w:hAnsi="Times New Roman"/>
          <w:color w:val="000000"/>
          <w:sz w:val="24"/>
          <w:szCs w:val="24"/>
        </w:rPr>
        <w:t xml:space="preserve">Kandidatët do të vlerësohen në lidhje me: </w:t>
      </w:r>
    </w:p>
    <w:p w14:paraId="1981DD47" w14:textId="77777777" w:rsidR="009B6D82" w:rsidRPr="00D0016A" w:rsidRDefault="009B6D82" w:rsidP="009B6D82">
      <w:pPr>
        <w:pStyle w:val="ListParagraph"/>
        <w:numPr>
          <w:ilvl w:val="0"/>
          <w:numId w:val="19"/>
        </w:numPr>
        <w:spacing w:after="0"/>
        <w:contextualSpacing w:val="0"/>
        <w:jc w:val="both"/>
        <w:rPr>
          <w:rFonts w:ascii="Times New Roman" w:eastAsiaTheme="minorHAnsi" w:hAnsi="Times New Roman"/>
          <w:b/>
          <w:color w:val="000000"/>
          <w:sz w:val="24"/>
          <w:szCs w:val="24"/>
        </w:rPr>
      </w:pPr>
      <w:r w:rsidRPr="00D0016A">
        <w:rPr>
          <w:rFonts w:ascii="Times New Roman" w:eastAsiaTheme="minorHAnsi" w:hAnsi="Times New Roman"/>
          <w:b/>
          <w:color w:val="000000"/>
          <w:sz w:val="24"/>
          <w:szCs w:val="24"/>
        </w:rPr>
        <w:t>Njohuritë mbi:</w:t>
      </w:r>
    </w:p>
    <w:p w14:paraId="2612ADE8" w14:textId="77777777" w:rsidR="009B6D82" w:rsidRPr="00D0016A" w:rsidRDefault="009B6D82" w:rsidP="009B6D82">
      <w:pPr>
        <w:pStyle w:val="ListParagraph"/>
        <w:jc w:val="both"/>
        <w:rPr>
          <w:rFonts w:ascii="Times New Roman" w:hAnsi="Times New Roman"/>
          <w:b/>
          <w:sz w:val="24"/>
          <w:szCs w:val="24"/>
        </w:rPr>
      </w:pPr>
    </w:p>
    <w:p w14:paraId="35A67134" w14:textId="77777777" w:rsidR="009B6D82" w:rsidRPr="00D0016A" w:rsidRDefault="009B6D82" w:rsidP="009B6D82">
      <w:pPr>
        <w:pStyle w:val="ListParagraph"/>
        <w:numPr>
          <w:ilvl w:val="0"/>
          <w:numId w:val="20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0016A">
        <w:rPr>
          <w:rFonts w:ascii="Times New Roman" w:hAnsi="Times New Roman"/>
          <w:sz w:val="24"/>
          <w:szCs w:val="24"/>
        </w:rPr>
        <w:t>Njohuritë mbi ligjin nr.152/2013 “Për nëpunësin civil”  si edhe Aktet nën ligjore qe rregullojnë   marrëdhënien e punës në  shërbimin civil</w:t>
      </w:r>
    </w:p>
    <w:p w14:paraId="4D519C26" w14:textId="77777777" w:rsidR="009B6D82" w:rsidRPr="00D0016A" w:rsidRDefault="009B6D82" w:rsidP="009B6D82">
      <w:pPr>
        <w:pStyle w:val="ListParagraph"/>
        <w:numPr>
          <w:ilvl w:val="0"/>
          <w:numId w:val="20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0016A">
        <w:rPr>
          <w:rFonts w:ascii="Times New Roman" w:hAnsi="Times New Roman"/>
          <w:sz w:val="24"/>
          <w:szCs w:val="24"/>
        </w:rPr>
        <w:t>Njohuritë mbi ligjin nr.139 datë 17.12.2015 “Për  Vetëqeverisjen Vendore”</w:t>
      </w:r>
    </w:p>
    <w:p w14:paraId="4EE049DA" w14:textId="77777777" w:rsidR="009B6D82" w:rsidRPr="00D0016A" w:rsidRDefault="009B6D82" w:rsidP="009B6D82">
      <w:pPr>
        <w:pStyle w:val="ListParagraph"/>
        <w:numPr>
          <w:ilvl w:val="0"/>
          <w:numId w:val="20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0016A">
        <w:rPr>
          <w:rFonts w:ascii="Times New Roman" w:hAnsi="Times New Roman"/>
          <w:sz w:val="24"/>
          <w:szCs w:val="24"/>
        </w:rPr>
        <w:t>Njohuritë mbi ligjin nr 9367 datë 07.04.2005 “Për parandalimin e konfliktit të intereresave”.</w:t>
      </w:r>
    </w:p>
    <w:p w14:paraId="0D7E0731" w14:textId="77777777" w:rsidR="009B6D82" w:rsidRPr="00D0016A" w:rsidRDefault="009B6D82" w:rsidP="009B6D82">
      <w:pPr>
        <w:pStyle w:val="ListParagraph"/>
        <w:numPr>
          <w:ilvl w:val="0"/>
          <w:numId w:val="20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0016A">
        <w:rPr>
          <w:rFonts w:ascii="Times New Roman" w:hAnsi="Times New Roman"/>
          <w:sz w:val="24"/>
          <w:szCs w:val="24"/>
        </w:rPr>
        <w:t>Njohuritë mbi ligjin Nr. 9131 datë 08.09.2003 “Për rregullat e etikës në administratën publike”.</w:t>
      </w:r>
    </w:p>
    <w:p w14:paraId="36E691DB" w14:textId="77777777" w:rsidR="009B6D82" w:rsidRPr="00D0016A" w:rsidRDefault="009B6D82" w:rsidP="009B6D82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0016A">
        <w:rPr>
          <w:rFonts w:ascii="Times New Roman" w:hAnsi="Times New Roman"/>
          <w:sz w:val="24"/>
          <w:szCs w:val="24"/>
        </w:rPr>
        <w:t>Njohuritë mbi ligjin Kodin e Proçedurave Administrative; (I azhornuar)</w:t>
      </w:r>
    </w:p>
    <w:p w14:paraId="46765B18" w14:textId="77777777" w:rsidR="009B6D82" w:rsidRPr="00D0016A" w:rsidRDefault="009B6D82" w:rsidP="009B6D82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0016A">
        <w:rPr>
          <w:rFonts w:ascii="Times New Roman" w:hAnsi="Times New Roman"/>
          <w:sz w:val="24"/>
          <w:szCs w:val="24"/>
        </w:rPr>
        <w:t xml:space="preserve">Njohuritë mbi ligjin  nr.119/2014 “Për të drejtën e informimit” </w:t>
      </w:r>
    </w:p>
    <w:p w14:paraId="45918E12" w14:textId="77777777" w:rsidR="009B6D82" w:rsidRPr="00D0016A" w:rsidRDefault="009B6D82" w:rsidP="009B6D82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0016A">
        <w:rPr>
          <w:rFonts w:ascii="Times New Roman" w:hAnsi="Times New Roman"/>
          <w:sz w:val="24"/>
          <w:szCs w:val="24"/>
        </w:rPr>
        <w:t>Njohuritë mbi Ligjin 9367,date 07.04.2005”Për parandalimin e konfliktit interesit( i ndryshuar);</w:t>
      </w:r>
    </w:p>
    <w:p w14:paraId="7C042705" w14:textId="77777777" w:rsidR="009B6D82" w:rsidRPr="00D0016A" w:rsidRDefault="009B6D82" w:rsidP="009B6D82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0016A">
        <w:rPr>
          <w:rFonts w:ascii="Times New Roman" w:hAnsi="Times New Roman"/>
          <w:sz w:val="24"/>
          <w:szCs w:val="24"/>
        </w:rPr>
        <w:t>Njohuritë mbi ligjin nr.9936, date 26.06.2008 “Për menaxhimin e sistemit buxhetor në Republiken e Shqipërisë”(ndryshuar )</w:t>
      </w:r>
    </w:p>
    <w:p w14:paraId="4659ECE4" w14:textId="77777777" w:rsidR="009B6D82" w:rsidRPr="00D0016A" w:rsidRDefault="009B6D82" w:rsidP="009B6D82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0016A">
        <w:rPr>
          <w:rFonts w:ascii="Times New Roman" w:hAnsi="Times New Roman"/>
          <w:sz w:val="24"/>
          <w:szCs w:val="24"/>
        </w:rPr>
        <w:t>Njohuritë mbi ligjin  nr.138/2015, date 17.12.2015 “Për garantimin e integritetit të personave që zgjidhen, emërohen ose ushtrojne funksione publike”.</w:t>
      </w:r>
    </w:p>
    <w:p w14:paraId="02E1CD42" w14:textId="77777777" w:rsidR="009B6D82" w:rsidRPr="00D0016A" w:rsidRDefault="009B6D82" w:rsidP="009B6D82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0016A">
        <w:rPr>
          <w:rFonts w:ascii="Times New Roman" w:hAnsi="Times New Roman"/>
          <w:sz w:val="24"/>
          <w:szCs w:val="24"/>
        </w:rPr>
        <w:t>Rregulloren e Brendshme të Bashkisë .</w:t>
      </w:r>
    </w:p>
    <w:p w14:paraId="2B8C1C11" w14:textId="77777777" w:rsidR="009B6D82" w:rsidRPr="00D0016A" w:rsidRDefault="009B6D82" w:rsidP="009B6D82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/>
        <w:contextualSpacing w:val="0"/>
        <w:rPr>
          <w:rFonts w:ascii="Times New Roman" w:eastAsiaTheme="minorHAnsi" w:hAnsi="Times New Roman"/>
          <w:b/>
          <w:color w:val="000000"/>
          <w:sz w:val="24"/>
          <w:szCs w:val="24"/>
        </w:rPr>
      </w:pPr>
      <w:r w:rsidRPr="00D0016A">
        <w:rPr>
          <w:rFonts w:ascii="Times New Roman" w:eastAsiaTheme="minorHAnsi" w:hAnsi="Times New Roman"/>
          <w:b/>
          <w:color w:val="000000"/>
          <w:sz w:val="24"/>
          <w:szCs w:val="24"/>
        </w:rPr>
        <w:lastRenderedPageBreak/>
        <w:t xml:space="preserve">Aftësitë për të: </w:t>
      </w:r>
    </w:p>
    <w:p w14:paraId="391D8FC5" w14:textId="77777777" w:rsidR="009B6D82" w:rsidRPr="00D0016A" w:rsidRDefault="009B6D82" w:rsidP="009B6D82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60"/>
        <w:contextualSpacing w:val="0"/>
        <w:rPr>
          <w:rFonts w:ascii="Times New Roman" w:eastAsiaTheme="minorHAnsi" w:hAnsi="Times New Roman"/>
          <w:color w:val="000000"/>
          <w:sz w:val="24"/>
          <w:szCs w:val="24"/>
        </w:rPr>
      </w:pPr>
      <w:r w:rsidRPr="00D0016A">
        <w:rPr>
          <w:rFonts w:ascii="Times New Roman" w:eastAsiaTheme="minorHAnsi" w:hAnsi="Times New Roman"/>
          <w:color w:val="000000"/>
          <w:sz w:val="24"/>
          <w:szCs w:val="24"/>
        </w:rPr>
        <w:t xml:space="preserve">Drejtuar dhe menaxhuar skuadrën; </w:t>
      </w:r>
    </w:p>
    <w:p w14:paraId="3E215002" w14:textId="77777777" w:rsidR="009B6D82" w:rsidRPr="00D0016A" w:rsidRDefault="009B6D82" w:rsidP="009B6D82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60"/>
        <w:contextualSpacing w:val="0"/>
        <w:rPr>
          <w:rFonts w:ascii="Times New Roman" w:eastAsiaTheme="minorHAnsi" w:hAnsi="Times New Roman"/>
          <w:color w:val="000000"/>
          <w:sz w:val="24"/>
          <w:szCs w:val="24"/>
        </w:rPr>
      </w:pPr>
      <w:r w:rsidRPr="00D0016A">
        <w:rPr>
          <w:rFonts w:ascii="Times New Roman" w:eastAsiaTheme="minorHAnsi" w:hAnsi="Times New Roman"/>
          <w:color w:val="000000"/>
          <w:sz w:val="24"/>
          <w:szCs w:val="24"/>
        </w:rPr>
        <w:t xml:space="preserve">Organizuar dhe ndarë punën në institucionin që drejton; </w:t>
      </w:r>
    </w:p>
    <w:p w14:paraId="1F073598" w14:textId="77777777" w:rsidR="009B6D82" w:rsidRPr="00D0016A" w:rsidRDefault="009B6D82" w:rsidP="009B6D82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60"/>
        <w:contextualSpacing w:val="0"/>
        <w:rPr>
          <w:rFonts w:ascii="Times New Roman" w:eastAsiaTheme="minorHAnsi" w:hAnsi="Times New Roman"/>
          <w:color w:val="000000"/>
          <w:sz w:val="24"/>
          <w:szCs w:val="24"/>
        </w:rPr>
      </w:pPr>
      <w:r w:rsidRPr="00D0016A">
        <w:rPr>
          <w:rFonts w:ascii="Times New Roman" w:eastAsiaTheme="minorHAnsi" w:hAnsi="Times New Roman"/>
          <w:color w:val="000000"/>
          <w:sz w:val="24"/>
          <w:szCs w:val="24"/>
        </w:rPr>
        <w:t xml:space="preserve">Menaxhuar situata emergjente; </w:t>
      </w:r>
    </w:p>
    <w:p w14:paraId="729FCC07" w14:textId="77777777" w:rsidR="009B6D82" w:rsidRPr="00D0016A" w:rsidRDefault="009B6D82" w:rsidP="009B6D82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60"/>
        <w:contextualSpacing w:val="0"/>
        <w:rPr>
          <w:rFonts w:ascii="Times New Roman" w:eastAsiaTheme="minorHAnsi" w:hAnsi="Times New Roman"/>
          <w:color w:val="000000"/>
          <w:sz w:val="24"/>
          <w:szCs w:val="24"/>
        </w:rPr>
      </w:pPr>
      <w:r w:rsidRPr="00D0016A">
        <w:rPr>
          <w:rFonts w:ascii="Times New Roman" w:eastAsiaTheme="minorHAnsi" w:hAnsi="Times New Roman"/>
          <w:color w:val="000000"/>
          <w:sz w:val="24"/>
          <w:szCs w:val="24"/>
        </w:rPr>
        <w:t xml:space="preserve">Menaxhuar situata të cilat nuk kanë qenë të parashikuara; </w:t>
      </w:r>
    </w:p>
    <w:p w14:paraId="77631124" w14:textId="77777777" w:rsidR="009B6D82" w:rsidRPr="00D0016A" w:rsidRDefault="009B6D82" w:rsidP="009B6D82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60"/>
        <w:contextualSpacing w:val="0"/>
        <w:rPr>
          <w:rFonts w:ascii="Times New Roman" w:eastAsiaTheme="minorHAnsi" w:hAnsi="Times New Roman"/>
          <w:color w:val="000000"/>
          <w:sz w:val="24"/>
          <w:szCs w:val="24"/>
        </w:rPr>
      </w:pPr>
      <w:r w:rsidRPr="00D0016A">
        <w:rPr>
          <w:rFonts w:ascii="Times New Roman" w:eastAsiaTheme="minorHAnsi" w:hAnsi="Times New Roman"/>
          <w:color w:val="000000"/>
          <w:sz w:val="24"/>
          <w:szCs w:val="24"/>
        </w:rPr>
        <w:t xml:space="preserve">Marrë vendime mbi bazën e argumentave; </w:t>
      </w:r>
    </w:p>
    <w:p w14:paraId="2E9581CC" w14:textId="77777777" w:rsidR="009B6D82" w:rsidRPr="00D0016A" w:rsidRDefault="009B6D82" w:rsidP="009B6D82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60"/>
        <w:contextualSpacing w:val="0"/>
        <w:rPr>
          <w:rFonts w:ascii="Times New Roman" w:eastAsiaTheme="minorHAnsi" w:hAnsi="Times New Roman"/>
          <w:color w:val="000000"/>
          <w:sz w:val="24"/>
          <w:szCs w:val="24"/>
        </w:rPr>
      </w:pPr>
      <w:r w:rsidRPr="00D0016A">
        <w:rPr>
          <w:rFonts w:ascii="Times New Roman" w:eastAsiaTheme="minorHAnsi" w:hAnsi="Times New Roman"/>
          <w:color w:val="000000"/>
          <w:sz w:val="24"/>
          <w:szCs w:val="24"/>
        </w:rPr>
        <w:t xml:space="preserve">Shprehur opinionin dhe argumentat në mënyrë të rrjedhshme dhe të sjellshme; </w:t>
      </w:r>
    </w:p>
    <w:p w14:paraId="38A1425B" w14:textId="77777777" w:rsidR="009B6D82" w:rsidRPr="00D0016A" w:rsidRDefault="009B6D82" w:rsidP="009B6D82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60"/>
        <w:contextualSpacing w:val="0"/>
        <w:rPr>
          <w:rFonts w:ascii="Times New Roman" w:eastAsiaTheme="minorHAnsi" w:hAnsi="Times New Roman"/>
          <w:color w:val="000000"/>
          <w:sz w:val="24"/>
          <w:szCs w:val="24"/>
        </w:rPr>
      </w:pPr>
      <w:r w:rsidRPr="00D0016A">
        <w:rPr>
          <w:rFonts w:ascii="Times New Roman" w:eastAsiaTheme="minorHAnsi" w:hAnsi="Times New Roman"/>
          <w:color w:val="000000"/>
          <w:sz w:val="24"/>
          <w:szCs w:val="24"/>
        </w:rPr>
        <w:t xml:space="preserve">Respektuar të tjerët (kolegët, vartësit, qytetarët) dhe dëgjuar opinionin e tyre; </w:t>
      </w:r>
    </w:p>
    <w:p w14:paraId="1D7B6F55" w14:textId="77777777" w:rsidR="009B6D82" w:rsidRPr="00D0016A" w:rsidRDefault="009B6D82" w:rsidP="009B6D82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60"/>
        <w:contextualSpacing w:val="0"/>
        <w:rPr>
          <w:rFonts w:ascii="Times New Roman" w:eastAsiaTheme="minorHAnsi" w:hAnsi="Times New Roman"/>
          <w:color w:val="000000"/>
          <w:sz w:val="24"/>
          <w:szCs w:val="24"/>
        </w:rPr>
      </w:pPr>
      <w:r w:rsidRPr="00D0016A">
        <w:rPr>
          <w:rFonts w:ascii="Times New Roman" w:eastAsiaTheme="minorHAnsi" w:hAnsi="Times New Roman"/>
          <w:color w:val="000000"/>
          <w:sz w:val="24"/>
          <w:szCs w:val="24"/>
        </w:rPr>
        <w:t xml:space="preserve">Bashkëpunuar me kolegët, duke ndarë me ta informacionin dhe njohuritë e nevojshme; </w:t>
      </w:r>
    </w:p>
    <w:p w14:paraId="236AD44A" w14:textId="77777777" w:rsidR="009B6D82" w:rsidRPr="00D0016A" w:rsidRDefault="009B6D82" w:rsidP="009B6D82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60"/>
        <w:contextualSpacing w:val="0"/>
        <w:rPr>
          <w:rFonts w:ascii="Times New Roman" w:eastAsiaTheme="minorHAnsi" w:hAnsi="Times New Roman"/>
          <w:color w:val="000000"/>
          <w:sz w:val="24"/>
          <w:szCs w:val="24"/>
        </w:rPr>
      </w:pPr>
      <w:r w:rsidRPr="00D0016A">
        <w:rPr>
          <w:rFonts w:ascii="Times New Roman" w:eastAsiaTheme="minorHAnsi" w:hAnsi="Times New Roman"/>
          <w:color w:val="000000"/>
          <w:sz w:val="24"/>
          <w:szCs w:val="24"/>
        </w:rPr>
        <w:t xml:space="preserve">Komunikuar procesin e vendimmarrjes bazuar në argumenta dhe analizë tëpasojave; </w:t>
      </w:r>
    </w:p>
    <w:p w14:paraId="545EEE80" w14:textId="77777777" w:rsidR="009B6D82" w:rsidRPr="00D0016A" w:rsidRDefault="009B6D82" w:rsidP="009B6D82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60"/>
        <w:contextualSpacing w:val="0"/>
        <w:rPr>
          <w:rFonts w:ascii="Times New Roman" w:eastAsiaTheme="minorHAnsi" w:hAnsi="Times New Roman"/>
          <w:color w:val="000000"/>
          <w:sz w:val="24"/>
          <w:szCs w:val="24"/>
        </w:rPr>
      </w:pPr>
      <w:r w:rsidRPr="00D0016A">
        <w:rPr>
          <w:rFonts w:ascii="Times New Roman" w:eastAsiaTheme="minorHAnsi" w:hAnsi="Times New Roman"/>
          <w:color w:val="000000"/>
          <w:sz w:val="24"/>
          <w:szCs w:val="24"/>
        </w:rPr>
        <w:t xml:space="preserve">Ndërmarrë nisma të ndryshme strategjike dhe afatgjata brenda kompetencave të funksionit me qëllim përmbushjen e detyrave funksionale, përmbushjen e objektivave dhe përcaktimin e rrugëve dhe hartimin e planeve për mënjanimin e risqeve në realizimin e tyre, duke shftytëzuar kapacitetet njerëzore dhe materiale me kosto sa më të ulët dhe me rendiment maksimal; </w:t>
      </w:r>
    </w:p>
    <w:p w14:paraId="58F0999D" w14:textId="77777777" w:rsidR="009B6D82" w:rsidRPr="00D0016A" w:rsidRDefault="009B6D82" w:rsidP="009B6D82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60"/>
        <w:contextualSpacing w:val="0"/>
        <w:rPr>
          <w:rFonts w:ascii="Times New Roman" w:eastAsiaTheme="minorHAnsi" w:hAnsi="Times New Roman"/>
          <w:color w:val="000000"/>
          <w:sz w:val="24"/>
          <w:szCs w:val="24"/>
        </w:rPr>
      </w:pPr>
      <w:r w:rsidRPr="00D0016A">
        <w:rPr>
          <w:rFonts w:ascii="Times New Roman" w:eastAsiaTheme="minorHAnsi" w:hAnsi="Times New Roman"/>
          <w:color w:val="000000"/>
          <w:sz w:val="24"/>
          <w:szCs w:val="24"/>
        </w:rPr>
        <w:t xml:space="preserve">Krijuar procedura apo politika të reja; </w:t>
      </w:r>
    </w:p>
    <w:p w14:paraId="2141F234" w14:textId="5FF0FE6A" w:rsidR="009B6D82" w:rsidRPr="008309DF" w:rsidRDefault="009B6D82" w:rsidP="009B6D82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/>
        <w:contextualSpacing w:val="0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D0016A">
        <w:rPr>
          <w:rFonts w:ascii="Times New Roman" w:eastAsiaTheme="minorHAnsi" w:hAnsi="Times New Roman"/>
          <w:color w:val="000000"/>
          <w:sz w:val="24"/>
          <w:szCs w:val="24"/>
        </w:rPr>
        <w:t xml:space="preserve">Menaxhuar dhe inkurajuar skuadrën për të zhvilluar ide të reja. </w:t>
      </w:r>
    </w:p>
    <w:p w14:paraId="3B5D0DBD" w14:textId="77777777" w:rsidR="008309DF" w:rsidRPr="00D0016A" w:rsidRDefault="008309DF" w:rsidP="008309DF">
      <w:pPr>
        <w:pStyle w:val="ListParagraph"/>
        <w:autoSpaceDE w:val="0"/>
        <w:autoSpaceDN w:val="0"/>
        <w:adjustRightInd w:val="0"/>
        <w:spacing w:after="0"/>
        <w:contextualSpacing w:val="0"/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3"/>
        <w:gridCol w:w="8557"/>
      </w:tblGrid>
      <w:tr w:rsidR="00FC2A1F" w:rsidRPr="00681E0C" w14:paraId="54E32176" w14:textId="77777777" w:rsidTr="001B4A0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7450FE8" w14:textId="77777777" w:rsidR="00FC2A1F" w:rsidRPr="00681E0C" w:rsidRDefault="00FC2A1F" w:rsidP="001B4A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E0C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F8037A2" w14:textId="77777777" w:rsidR="00FC2A1F" w:rsidRPr="00681E0C" w:rsidRDefault="00FC2A1F" w:rsidP="001B4A02">
            <w:pPr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81E0C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28877D04" w14:textId="77777777" w:rsidR="00FC2A1F" w:rsidRPr="00681E0C" w:rsidRDefault="00FC2A1F" w:rsidP="00FC2A1F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14:paraId="70D3D16D" w14:textId="77777777" w:rsidR="00FC2A1F" w:rsidRPr="00681E0C" w:rsidRDefault="00FC2A1F" w:rsidP="00FC2A1F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sz w:val="24"/>
          <w:szCs w:val="24"/>
        </w:rPr>
      </w:pPr>
      <w:r w:rsidRPr="00681E0C">
        <w:rPr>
          <w:rFonts w:ascii="Times New Roman" w:eastAsiaTheme="minorHAnsi" w:hAnsi="Times New Roman"/>
          <w:color w:val="000000"/>
          <w:sz w:val="24"/>
          <w:szCs w:val="24"/>
        </w:rPr>
        <w:t xml:space="preserve">Konkurrimi konsiston në: </w:t>
      </w:r>
    </w:p>
    <w:p w14:paraId="09162DAD" w14:textId="77777777" w:rsidR="00FC2A1F" w:rsidRPr="00681E0C" w:rsidRDefault="00FC2A1F" w:rsidP="00FC2A1F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sz w:val="24"/>
          <w:szCs w:val="24"/>
        </w:rPr>
      </w:pPr>
      <w:r w:rsidRPr="00681E0C">
        <w:rPr>
          <w:rFonts w:ascii="Times New Roman" w:eastAsiaTheme="minorHAnsi" w:hAnsi="Times New Roman"/>
          <w:color w:val="000000"/>
          <w:sz w:val="24"/>
          <w:szCs w:val="24"/>
        </w:rPr>
        <w:t xml:space="preserve">1.- Vlerësimin e jetëshkrimit, që përfshin vlerësimin e arsimimit, eksperiencës dhe trajnimeve të lidhura me fushën, si dhe vlerësimet e arritjeve vjetore. Totali i pikëve për këtë vlerësim </w:t>
      </w:r>
      <w:r w:rsidRPr="00681E0C">
        <w:rPr>
          <w:rFonts w:ascii="Times New Roman" w:eastAsiaTheme="minorHAnsi" w:hAnsi="Times New Roman"/>
          <w:b/>
          <w:color w:val="000000"/>
          <w:sz w:val="24"/>
          <w:szCs w:val="24"/>
        </w:rPr>
        <w:t>është 10 pikë</w:t>
      </w:r>
      <w:r w:rsidRPr="00681E0C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</w:p>
    <w:p w14:paraId="32E2E8B1" w14:textId="77777777" w:rsidR="00FC2A1F" w:rsidRPr="00681E0C" w:rsidRDefault="00FC2A1F" w:rsidP="00FC2A1F">
      <w:pPr>
        <w:autoSpaceDE w:val="0"/>
        <w:autoSpaceDN w:val="0"/>
        <w:adjustRightInd w:val="0"/>
        <w:rPr>
          <w:rFonts w:ascii="Times New Roman" w:eastAsiaTheme="minorHAnsi" w:hAnsi="Times New Roman"/>
          <w:b/>
          <w:color w:val="000000"/>
          <w:sz w:val="24"/>
          <w:szCs w:val="24"/>
        </w:rPr>
      </w:pPr>
      <w:r w:rsidRPr="00681E0C">
        <w:rPr>
          <w:rFonts w:ascii="Times New Roman" w:eastAsiaTheme="minorHAnsi" w:hAnsi="Times New Roman"/>
          <w:color w:val="000000"/>
          <w:sz w:val="24"/>
          <w:szCs w:val="24"/>
        </w:rPr>
        <w:t xml:space="preserve">2.- Testimin me shkrim. Totali i pikëve është </w:t>
      </w:r>
      <w:r w:rsidRPr="00681E0C">
        <w:rPr>
          <w:rFonts w:ascii="Times New Roman" w:eastAsiaTheme="minorHAnsi" w:hAnsi="Times New Roman"/>
          <w:b/>
          <w:color w:val="000000"/>
          <w:sz w:val="24"/>
          <w:szCs w:val="24"/>
        </w:rPr>
        <w:t xml:space="preserve">40 pikë. </w:t>
      </w:r>
    </w:p>
    <w:p w14:paraId="46059389" w14:textId="77777777" w:rsidR="00FC2A1F" w:rsidRPr="00681E0C" w:rsidRDefault="00FC2A1F" w:rsidP="00FC2A1F">
      <w:pPr>
        <w:autoSpaceDE w:val="0"/>
        <w:autoSpaceDN w:val="0"/>
        <w:adjustRightInd w:val="0"/>
        <w:rPr>
          <w:rFonts w:ascii="Times New Roman" w:eastAsiaTheme="minorHAnsi" w:hAnsi="Times New Roman"/>
          <w:b/>
          <w:color w:val="000000"/>
          <w:sz w:val="24"/>
          <w:szCs w:val="24"/>
        </w:rPr>
      </w:pPr>
      <w:r w:rsidRPr="00681E0C">
        <w:rPr>
          <w:rFonts w:ascii="Times New Roman" w:eastAsiaTheme="minorHAnsi" w:hAnsi="Times New Roman"/>
          <w:color w:val="000000"/>
          <w:sz w:val="24"/>
          <w:szCs w:val="24"/>
        </w:rPr>
        <w:t xml:space="preserve">3.- Intervistën e strukturuar me gojë. Totali i pikëve është </w:t>
      </w:r>
      <w:r w:rsidRPr="00681E0C">
        <w:rPr>
          <w:rFonts w:ascii="Times New Roman" w:eastAsiaTheme="minorHAnsi" w:hAnsi="Times New Roman"/>
          <w:b/>
          <w:color w:val="000000"/>
          <w:sz w:val="24"/>
          <w:szCs w:val="24"/>
        </w:rPr>
        <w:t xml:space="preserve">50 pikë. </w:t>
      </w:r>
    </w:p>
    <w:p w14:paraId="5EF9C250" w14:textId="77777777" w:rsidR="00FC2A1F" w:rsidRPr="00681E0C" w:rsidRDefault="00FC2A1F" w:rsidP="00FC2A1F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2EA06535" w14:textId="77777777" w:rsidR="00FC2A1F" w:rsidRPr="00681E0C" w:rsidRDefault="00FC2A1F" w:rsidP="00FC2A1F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sz w:val="24"/>
          <w:szCs w:val="24"/>
        </w:rPr>
      </w:pPr>
      <w:r w:rsidRPr="00681E0C">
        <w:rPr>
          <w:rFonts w:ascii="Times New Roman" w:eastAsiaTheme="minorHAnsi" w:hAnsi="Times New Roman"/>
          <w:color w:val="000000"/>
          <w:sz w:val="24"/>
          <w:szCs w:val="24"/>
        </w:rPr>
        <w:t xml:space="preserve">Testimi me shkrim dhe intervista e strukturuar me gojë synojnë vlerësimin e njohurive, aftësive dhe cilësive të lidhura me fushën sipas përcaktimit në pikën IV të kësaj shpalljeje. </w:t>
      </w:r>
    </w:p>
    <w:p w14:paraId="5A577C8B" w14:textId="77777777" w:rsidR="00FC2A1F" w:rsidRDefault="00FC2A1F" w:rsidP="00FC2A1F">
      <w:pPr>
        <w:jc w:val="both"/>
        <w:rPr>
          <w:rFonts w:ascii="Times New Roman" w:eastAsiaTheme="minorHAnsi" w:hAnsi="Times New Roman"/>
          <w:i/>
          <w:iCs/>
          <w:color w:val="000000"/>
          <w:sz w:val="24"/>
          <w:szCs w:val="24"/>
        </w:rPr>
      </w:pPr>
      <w:r w:rsidRPr="00681E0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Më shumë detaje në lidhje me vlerësimin me pikë, metodologjinë e shpërndarjes së pikëve, mënyrën e llogaritjes së rezultatit përfundimtar i gjeni në Udhëzimin nr. 6, datë 19.09.2014, të Departamentit të Administratës Publike </w:t>
      </w:r>
      <w:r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www</w:t>
      </w:r>
      <w:r w:rsidRPr="00681E0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.dap.gov.al, i ndryshuar.</w:t>
      </w:r>
    </w:p>
    <w:p w14:paraId="7EB12F0F" w14:textId="77777777" w:rsidR="00FC2A1F" w:rsidRPr="00681E0C" w:rsidRDefault="00FC2A1F" w:rsidP="00FC2A1F">
      <w:pPr>
        <w:jc w:val="both"/>
        <w:rPr>
          <w:rFonts w:ascii="Times New Roman" w:eastAsiaTheme="minorHAnsi" w:hAnsi="Times New Roman"/>
          <w:i/>
          <w:iCs/>
          <w:color w:val="00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3"/>
        <w:gridCol w:w="8557"/>
      </w:tblGrid>
      <w:tr w:rsidR="00FC2A1F" w:rsidRPr="00681E0C" w14:paraId="6236C87A" w14:textId="77777777" w:rsidTr="001B4A0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E674948" w14:textId="77777777" w:rsidR="00FC2A1F" w:rsidRPr="00681E0C" w:rsidRDefault="00FC2A1F" w:rsidP="001B4A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E0C"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B7352A9" w14:textId="77777777" w:rsidR="00FC2A1F" w:rsidRPr="00681E0C" w:rsidRDefault="00FC2A1F" w:rsidP="001B4A0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81E0C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DATA E ZHVILLIMIT TË KONKURRIMIT</w:t>
            </w:r>
          </w:p>
        </w:tc>
      </w:tr>
    </w:tbl>
    <w:p w14:paraId="6AB5DB2A" w14:textId="77777777" w:rsidR="00FC2A1F" w:rsidRPr="00681E0C" w:rsidRDefault="00FC2A1F" w:rsidP="00FC2A1F">
      <w:pPr>
        <w:jc w:val="both"/>
        <w:rPr>
          <w:rFonts w:ascii="Times New Roman" w:eastAsiaTheme="minorHAnsi" w:hAnsi="Times New Roman"/>
          <w:i/>
          <w:iCs/>
          <w:color w:val="000000"/>
          <w:sz w:val="24"/>
          <w:szCs w:val="24"/>
        </w:rPr>
      </w:pPr>
    </w:p>
    <w:p w14:paraId="5DA5DB35" w14:textId="4590B746" w:rsidR="00FC2A1F" w:rsidRPr="00E41DBE" w:rsidRDefault="00FC2A1F" w:rsidP="00FC2A1F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/>
        <w:contextualSpacing w:val="0"/>
        <w:rPr>
          <w:rFonts w:ascii="Times New Roman" w:eastAsiaTheme="minorHAnsi" w:hAnsi="Times New Roman"/>
          <w:color w:val="000000"/>
          <w:sz w:val="24"/>
          <w:szCs w:val="24"/>
        </w:rPr>
      </w:pPr>
      <w:r w:rsidRPr="00E41DBE">
        <w:rPr>
          <w:rFonts w:ascii="Times New Roman" w:eastAsiaTheme="minorHAnsi" w:hAnsi="Times New Roman"/>
          <w:color w:val="000000"/>
          <w:sz w:val="24"/>
          <w:szCs w:val="24"/>
        </w:rPr>
        <w:t xml:space="preserve">Testimi me shkrim do të zhvillohet në datën </w:t>
      </w:r>
      <w:r w:rsidR="00736271">
        <w:rPr>
          <w:rFonts w:ascii="Times New Roman" w:eastAsiaTheme="minorHAnsi" w:hAnsi="Times New Roman"/>
          <w:b/>
          <w:color w:val="000000"/>
          <w:sz w:val="24"/>
          <w:szCs w:val="24"/>
        </w:rPr>
        <w:t>13</w:t>
      </w:r>
      <w:r w:rsidRPr="00E41DBE">
        <w:rPr>
          <w:rFonts w:ascii="Times New Roman" w:eastAsiaTheme="minorHAnsi" w:hAnsi="Times New Roman"/>
          <w:b/>
          <w:color w:val="000000"/>
          <w:sz w:val="24"/>
          <w:szCs w:val="24"/>
        </w:rPr>
        <w:t>.</w:t>
      </w:r>
      <w:r w:rsidR="00736271">
        <w:rPr>
          <w:rFonts w:ascii="Times New Roman" w:eastAsiaTheme="minorHAnsi" w:hAnsi="Times New Roman"/>
          <w:b/>
          <w:color w:val="000000"/>
          <w:sz w:val="24"/>
          <w:szCs w:val="24"/>
        </w:rPr>
        <w:t>12</w:t>
      </w:r>
      <w:r w:rsidRPr="00E41DBE">
        <w:rPr>
          <w:rFonts w:ascii="Times New Roman" w:eastAsiaTheme="minorHAnsi" w:hAnsi="Times New Roman"/>
          <w:b/>
          <w:color w:val="000000"/>
          <w:sz w:val="24"/>
          <w:szCs w:val="24"/>
        </w:rPr>
        <w:t>.202</w:t>
      </w:r>
      <w:r w:rsidR="00736271">
        <w:rPr>
          <w:rFonts w:ascii="Times New Roman" w:eastAsiaTheme="minorHAnsi" w:hAnsi="Times New Roman"/>
          <w:b/>
          <w:color w:val="000000"/>
          <w:sz w:val="24"/>
          <w:szCs w:val="24"/>
        </w:rPr>
        <w:t>3</w:t>
      </w:r>
      <w:r w:rsidRPr="00E41DBE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r w:rsidRPr="00E41DBE">
        <w:rPr>
          <w:rFonts w:ascii="Times New Roman" w:eastAsiaTheme="minorHAnsi" w:hAnsi="Times New Roman"/>
          <w:b/>
          <w:color w:val="000000"/>
          <w:sz w:val="24"/>
          <w:szCs w:val="24"/>
        </w:rPr>
        <w:t>në orën 11:00, në</w:t>
      </w:r>
      <w:r w:rsidRPr="00E41DBE">
        <w:rPr>
          <w:rFonts w:ascii="Times New Roman" w:eastAsiaTheme="minorHAnsi" w:hAnsi="Times New Roman"/>
          <w:color w:val="000000"/>
          <w:sz w:val="24"/>
          <w:szCs w:val="24"/>
        </w:rPr>
        <w:t xml:space="preserve"> ambientet e  Bashkisë Poliçan.</w:t>
      </w:r>
    </w:p>
    <w:p w14:paraId="3ED7713F" w14:textId="0DB1CEFE" w:rsidR="00FC2A1F" w:rsidRPr="00E41DBE" w:rsidRDefault="00FC2A1F" w:rsidP="00FC2A1F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E41DBE">
        <w:rPr>
          <w:rFonts w:ascii="Times New Roman" w:hAnsi="Times New Roman"/>
          <w:sz w:val="24"/>
          <w:szCs w:val="24"/>
        </w:rPr>
        <w:t>Intervista e strukturuar me gojë do të zhvillohet në datën</w:t>
      </w:r>
      <w:r w:rsidRPr="00E41DBE">
        <w:rPr>
          <w:rFonts w:ascii="Times New Roman" w:hAnsi="Times New Roman"/>
          <w:b/>
          <w:sz w:val="24"/>
          <w:szCs w:val="24"/>
        </w:rPr>
        <w:t xml:space="preserve"> </w:t>
      </w:r>
      <w:r w:rsidR="00736271">
        <w:rPr>
          <w:rFonts w:ascii="Times New Roman" w:hAnsi="Times New Roman"/>
          <w:b/>
          <w:sz w:val="24"/>
          <w:szCs w:val="24"/>
        </w:rPr>
        <w:t>15</w:t>
      </w:r>
      <w:r w:rsidRPr="00E41DBE">
        <w:rPr>
          <w:rFonts w:ascii="Times New Roman" w:hAnsi="Times New Roman"/>
          <w:b/>
          <w:sz w:val="24"/>
          <w:szCs w:val="24"/>
        </w:rPr>
        <w:t>.</w:t>
      </w:r>
      <w:r w:rsidR="00736271">
        <w:rPr>
          <w:rFonts w:ascii="Times New Roman" w:hAnsi="Times New Roman"/>
          <w:b/>
          <w:sz w:val="24"/>
          <w:szCs w:val="24"/>
        </w:rPr>
        <w:t>12</w:t>
      </w:r>
      <w:r w:rsidRPr="00E41DBE">
        <w:rPr>
          <w:rFonts w:ascii="Times New Roman" w:hAnsi="Times New Roman"/>
          <w:b/>
          <w:sz w:val="24"/>
          <w:szCs w:val="24"/>
        </w:rPr>
        <w:t>.202</w:t>
      </w:r>
      <w:r w:rsidR="00736271">
        <w:rPr>
          <w:rFonts w:ascii="Times New Roman" w:hAnsi="Times New Roman"/>
          <w:b/>
          <w:sz w:val="24"/>
          <w:szCs w:val="24"/>
        </w:rPr>
        <w:t>3</w:t>
      </w:r>
      <w:r w:rsidRPr="00E41DBE">
        <w:rPr>
          <w:rFonts w:ascii="Times New Roman" w:hAnsi="Times New Roman"/>
          <w:b/>
          <w:sz w:val="24"/>
          <w:szCs w:val="24"/>
        </w:rPr>
        <w:t xml:space="preserve"> </w:t>
      </w:r>
      <w:r w:rsidRPr="00E41DBE">
        <w:rPr>
          <w:rFonts w:ascii="Times New Roman" w:hAnsi="Times New Roman"/>
          <w:b/>
          <w:i/>
          <w:sz w:val="24"/>
          <w:szCs w:val="24"/>
        </w:rPr>
        <w:t>ora 12:00</w:t>
      </w:r>
      <w:r w:rsidRPr="00E41DBE">
        <w:rPr>
          <w:rFonts w:ascii="Times New Roman" w:hAnsi="Times New Roman"/>
          <w:sz w:val="24"/>
          <w:szCs w:val="24"/>
        </w:rPr>
        <w:t xml:space="preserve"> ambientet e Bashkise  Poliçan .</w:t>
      </w:r>
    </w:p>
    <w:p w14:paraId="7553D1EE" w14:textId="77777777" w:rsidR="00FC2A1F" w:rsidRPr="00681E0C" w:rsidRDefault="00FC2A1F" w:rsidP="00FC2A1F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793"/>
        <w:gridCol w:w="8557"/>
      </w:tblGrid>
      <w:tr w:rsidR="00FC2A1F" w:rsidRPr="00681E0C" w14:paraId="68A59F2F" w14:textId="77777777" w:rsidTr="001B4A02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BA98CBA" w14:textId="77777777" w:rsidR="00FC2A1F" w:rsidRPr="00681E0C" w:rsidRDefault="00FC2A1F" w:rsidP="001B4A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1E0C">
              <w:rPr>
                <w:rFonts w:ascii="Times New Roman" w:hAnsi="Times New Roman"/>
                <w:b/>
                <w:sz w:val="24"/>
                <w:szCs w:val="24"/>
              </w:rPr>
              <w:t>1.7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2887963" w14:textId="77777777" w:rsidR="00FC2A1F" w:rsidRPr="00681E0C" w:rsidRDefault="00FC2A1F" w:rsidP="001B4A02">
            <w:pPr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681E0C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>DATA E SHPALLJES SË REZULTATEVE PËR VLERËSIMIN PËRFUNDIMTAR</w:t>
            </w:r>
          </w:p>
        </w:tc>
      </w:tr>
    </w:tbl>
    <w:p w14:paraId="77A002D0" w14:textId="77777777" w:rsidR="00FC2A1F" w:rsidRDefault="00FC2A1F" w:rsidP="00FC2A1F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147FA448" w14:textId="252F26D7" w:rsidR="00FC2A1F" w:rsidRPr="00681E0C" w:rsidRDefault="00FC2A1F" w:rsidP="00FC2A1F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681E0C">
        <w:rPr>
          <w:rFonts w:ascii="Times New Roman" w:hAnsi="Times New Roman"/>
          <w:sz w:val="24"/>
          <w:szCs w:val="24"/>
        </w:rPr>
        <w:t xml:space="preserve">Komisioni, në përfundim të vlerësimit, përzgjedh kandidatin, i cili renditet i pari me pikët maksimale, për t'u emëruar në pozicionin  ku ka konkurruar si :Sekretar i Pergjithshem” në administraten e Bashkisë.  </w:t>
      </w:r>
    </w:p>
    <w:p w14:paraId="201F9EAC" w14:textId="1CF1CBA4" w:rsidR="00FC2A1F" w:rsidRPr="00B13FD6" w:rsidRDefault="00FC2A1F" w:rsidP="00FC2A1F">
      <w:pPr>
        <w:jc w:val="both"/>
        <w:rPr>
          <w:rFonts w:ascii="Times New Roman" w:eastAsiaTheme="minorHAnsi" w:hAnsi="Times New Roman"/>
          <w:b/>
          <w:color w:val="000000" w:themeColor="text1"/>
          <w:sz w:val="24"/>
          <w:szCs w:val="24"/>
        </w:rPr>
      </w:pPr>
      <w:r w:rsidRPr="00681E0C">
        <w:rPr>
          <w:rFonts w:ascii="Times New Roman" w:eastAsiaTheme="minorHAnsi" w:hAnsi="Times New Roman"/>
          <w:color w:val="000000"/>
          <w:sz w:val="24"/>
          <w:szCs w:val="24"/>
        </w:rPr>
        <w:t xml:space="preserve">Lista e kandidatëve  fitues që ka grumbulluar mbi 70 pikë,  do të shpallet në faqjen e internetit të bashkisë </w:t>
      </w:r>
      <w:r>
        <w:rPr>
          <w:rFonts w:ascii="Times New Roman" w:eastAsiaTheme="minorHAnsi" w:hAnsi="Times New Roman"/>
          <w:color w:val="000000"/>
          <w:sz w:val="24"/>
          <w:szCs w:val="24"/>
        </w:rPr>
        <w:t>Poliçan</w:t>
      </w:r>
      <w:r w:rsidRPr="00681E0C">
        <w:rPr>
          <w:rStyle w:val="Hyperlink"/>
          <w:rFonts w:ascii="Times New Roman" w:hAnsi="Times New Roman"/>
          <w:sz w:val="24"/>
          <w:szCs w:val="24"/>
        </w:rPr>
        <w:t>,</w:t>
      </w:r>
      <w:r w:rsidRPr="00681E0C">
        <w:rPr>
          <w:rFonts w:ascii="Times New Roman" w:hAnsi="Times New Roman"/>
          <w:sz w:val="24"/>
          <w:szCs w:val="24"/>
        </w:rPr>
        <w:t xml:space="preserve">në portalin e Shërbimit Kombëtar të Punësimit  dhe në stendën e informimit të publikut  , </w:t>
      </w:r>
      <w:r w:rsidRPr="00681E0C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 xml:space="preserve">në </w:t>
      </w:r>
      <w:r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 xml:space="preserve">datën  </w:t>
      </w:r>
      <w:r w:rsidR="003D04A2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>16</w:t>
      </w:r>
      <w:r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>.</w:t>
      </w:r>
      <w:r w:rsidR="003D04A2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>12.</w:t>
      </w:r>
      <w:r w:rsidRPr="00681E0C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>202</w:t>
      </w:r>
      <w:r w:rsidR="003D04A2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>3</w:t>
      </w:r>
      <w:r w:rsidRPr="00681E0C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>.</w:t>
      </w:r>
    </w:p>
    <w:p w14:paraId="7816EB59" w14:textId="77777777" w:rsidR="00FC2A1F" w:rsidRPr="00681E0C" w:rsidRDefault="00FC2A1F" w:rsidP="00FC2A1F">
      <w:pPr>
        <w:jc w:val="both"/>
        <w:rPr>
          <w:rFonts w:ascii="Times New Roman" w:eastAsiaTheme="minorHAnsi" w:hAnsi="Times New Roman"/>
          <w:b/>
          <w:color w:val="000000"/>
          <w:sz w:val="24"/>
          <w:szCs w:val="24"/>
        </w:rPr>
      </w:pPr>
      <w:r w:rsidRPr="008474E5">
        <w:rPr>
          <w:rFonts w:ascii="Times New Roman" w:hAnsi="Times New Roman"/>
          <w:sz w:val="24"/>
          <w:szCs w:val="24"/>
        </w:rPr>
        <w:t>Në rast se dalin fitues më shumë se një kandidat, me pikë të barabarta, zbatohen sanksionet e pikës 18, Kreu IV të Vendimit të Këshillit të Minstrave nr.118, date 05.03.2014  “Për procedurat e emërimit rekrutimit, menaxhimit dhe përfundimit të marrdhënies në shërbimin civil të nëpunësve civilë të nivelit të lartë drejtues dhe anëtarëve të TND-së”,I ndryshuar</w:t>
      </w:r>
    </w:p>
    <w:p w14:paraId="637BE28D" w14:textId="031E1BA3" w:rsidR="00FC2A1F" w:rsidRPr="00681E0C" w:rsidRDefault="00FC2A1F" w:rsidP="00FC2A1F">
      <w:pPr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681E0C">
        <w:rPr>
          <w:rFonts w:ascii="Times New Roman" w:eastAsiaTheme="minorHAnsi" w:hAnsi="Times New Roman"/>
          <w:color w:val="000000"/>
          <w:sz w:val="24"/>
          <w:szCs w:val="24"/>
        </w:rPr>
        <w:t>Në të njëjtën datë kandidatët që nuk janë shpallur fitues do të njoftohen nëpërmjet adresës së tyre të e-mail.</w:t>
      </w:r>
    </w:p>
    <w:p w14:paraId="22AF29F8" w14:textId="77777777" w:rsidR="00FC2A1F" w:rsidRPr="008474E5" w:rsidRDefault="00FC2A1F" w:rsidP="00FC2A1F">
      <w:pPr>
        <w:jc w:val="both"/>
        <w:rPr>
          <w:rFonts w:ascii="Times New Roman" w:hAnsi="Times New Roman"/>
          <w:sz w:val="24"/>
          <w:szCs w:val="24"/>
        </w:rPr>
      </w:pPr>
      <w:r w:rsidRPr="008474E5">
        <w:rPr>
          <w:rFonts w:ascii="Times New Roman" w:hAnsi="Times New Roman"/>
          <w:sz w:val="24"/>
          <w:szCs w:val="24"/>
        </w:rPr>
        <w:t>Pa cenuar të drejtën e ankimit gjyqësor, sipas legjislacionit në fuqi, kandidatët kanë të drejtë që të ankohen me shkrim pranë KKP-së brenda 5 (pesë) ditëve nga shpallja e rezultatit.</w:t>
      </w:r>
    </w:p>
    <w:p w14:paraId="34E9D467" w14:textId="77777777" w:rsidR="00FC2A1F" w:rsidRPr="008474E5" w:rsidRDefault="00FC2A1F" w:rsidP="00FC2A1F">
      <w:pPr>
        <w:jc w:val="both"/>
        <w:rPr>
          <w:rFonts w:ascii="Times New Roman" w:hAnsi="Times New Roman"/>
          <w:sz w:val="24"/>
          <w:szCs w:val="24"/>
        </w:rPr>
      </w:pPr>
      <w:r w:rsidRPr="008474E5">
        <w:rPr>
          <w:rFonts w:ascii="Times New Roman" w:hAnsi="Times New Roman"/>
          <w:sz w:val="24"/>
          <w:szCs w:val="24"/>
        </w:rPr>
        <w:t xml:space="preserve"> KKP-ja merr vendim brenda 5 (pesë) ditëve dhe, kur është rasti, bën korrigjimin e listës së fituesve të shpallur.Lista e korrigjuar, shpallet menjëherë </w:t>
      </w:r>
      <w:r w:rsidRPr="00681E0C">
        <w:rPr>
          <w:rFonts w:ascii="Times New Roman" w:eastAsiaTheme="minorHAnsi" w:hAnsi="Times New Roman"/>
          <w:color w:val="000000"/>
          <w:sz w:val="24"/>
          <w:szCs w:val="24"/>
        </w:rPr>
        <w:t xml:space="preserve">në faqen e internetit të bashkisë </w:t>
      </w:r>
      <w:r>
        <w:rPr>
          <w:rFonts w:ascii="Times New Roman" w:eastAsiaTheme="minorHAnsi" w:hAnsi="Times New Roman"/>
          <w:color w:val="000000"/>
          <w:sz w:val="24"/>
          <w:szCs w:val="24"/>
        </w:rPr>
        <w:t>Poliçan</w:t>
      </w:r>
      <w:r w:rsidRPr="00681E0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8474E5">
        <w:rPr>
          <w:rFonts w:ascii="Times New Roman" w:hAnsi="Times New Roman"/>
          <w:sz w:val="24"/>
          <w:szCs w:val="24"/>
        </w:rPr>
        <w:t>në portalin e Shërbimit Kombëtar të Punësimit, Faqjen Zyrtare të Bashkisë dhe në stendën e informimit të publikut.</w:t>
      </w:r>
    </w:p>
    <w:p w14:paraId="1630BFF5" w14:textId="77777777" w:rsidR="00597A92" w:rsidRPr="00E668AC" w:rsidRDefault="00597A92" w:rsidP="00597A92">
      <w:pPr>
        <w:ind w:right="-81"/>
        <w:jc w:val="both"/>
        <w:rPr>
          <w:rFonts w:ascii="Times New Roman" w:eastAsia="Calibri" w:hAnsi="Times New Roman"/>
          <w:sz w:val="24"/>
          <w:szCs w:val="24"/>
          <w:highlight w:val="yellow"/>
          <w:lang w:val="en-US"/>
        </w:rPr>
      </w:pPr>
    </w:p>
    <w:p w14:paraId="6740E215" w14:textId="77777777" w:rsidR="00597A92" w:rsidRPr="00E668AC" w:rsidRDefault="00597A92" w:rsidP="00597A92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>KRYETARI I BASHKISË</w:t>
      </w:r>
    </w:p>
    <w:p w14:paraId="7431BDC9" w14:textId="3516F383" w:rsidR="004C3BF6" w:rsidRPr="00B13FD6" w:rsidRDefault="00597A92" w:rsidP="00B13FD6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val="en-US"/>
        </w:rPr>
      </w:pPr>
      <w:r w:rsidRPr="00E668AC">
        <w:rPr>
          <w:rFonts w:ascii="Times New Roman" w:eastAsia="Calibri" w:hAnsi="Times New Roman"/>
          <w:b/>
          <w:sz w:val="24"/>
          <w:szCs w:val="24"/>
          <w:lang w:val="en-US"/>
        </w:rPr>
        <w:t>Adriatik Zotkaj</w:t>
      </w:r>
    </w:p>
    <w:sectPr w:rsidR="004C3BF6" w:rsidRPr="00B13F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AE698" w14:textId="77777777" w:rsidR="0006576C" w:rsidRDefault="0006576C" w:rsidP="000F78D7">
      <w:pPr>
        <w:spacing w:after="0" w:line="240" w:lineRule="auto"/>
      </w:pPr>
      <w:r>
        <w:separator/>
      </w:r>
    </w:p>
  </w:endnote>
  <w:endnote w:type="continuationSeparator" w:id="0">
    <w:p w14:paraId="770452DD" w14:textId="77777777" w:rsidR="0006576C" w:rsidRDefault="0006576C" w:rsidP="000F7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47661" w14:textId="77777777" w:rsidR="0006576C" w:rsidRDefault="0006576C" w:rsidP="000F78D7">
      <w:pPr>
        <w:spacing w:after="0" w:line="240" w:lineRule="auto"/>
      </w:pPr>
      <w:r>
        <w:separator/>
      </w:r>
    </w:p>
  </w:footnote>
  <w:footnote w:type="continuationSeparator" w:id="0">
    <w:p w14:paraId="722B3C0C" w14:textId="77777777" w:rsidR="0006576C" w:rsidRDefault="0006576C" w:rsidP="000F7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C2917"/>
    <w:multiLevelType w:val="hybridMultilevel"/>
    <w:tmpl w:val="602E210C"/>
    <w:lvl w:ilvl="0" w:tplc="041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E7415"/>
    <w:multiLevelType w:val="hybridMultilevel"/>
    <w:tmpl w:val="1E46BEF2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B1C96"/>
    <w:multiLevelType w:val="hybridMultilevel"/>
    <w:tmpl w:val="96DE6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332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AA4066"/>
    <w:multiLevelType w:val="hybridMultilevel"/>
    <w:tmpl w:val="FF147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042D7"/>
    <w:multiLevelType w:val="hybridMultilevel"/>
    <w:tmpl w:val="B290D74A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23521DC"/>
    <w:multiLevelType w:val="hybridMultilevel"/>
    <w:tmpl w:val="4FF286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6C6B0A"/>
    <w:multiLevelType w:val="hybridMultilevel"/>
    <w:tmpl w:val="496287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7D33E15"/>
    <w:multiLevelType w:val="hybridMultilevel"/>
    <w:tmpl w:val="3828B1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701AD8"/>
    <w:multiLevelType w:val="hybridMultilevel"/>
    <w:tmpl w:val="19F4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FC4F38"/>
    <w:multiLevelType w:val="hybridMultilevel"/>
    <w:tmpl w:val="BB6226E0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F1BC1"/>
    <w:multiLevelType w:val="hybridMultilevel"/>
    <w:tmpl w:val="587619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D4475B"/>
    <w:multiLevelType w:val="hybridMultilevel"/>
    <w:tmpl w:val="69FEC9C0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CC4E77"/>
    <w:multiLevelType w:val="hybridMultilevel"/>
    <w:tmpl w:val="63AAFE18"/>
    <w:lvl w:ilvl="0" w:tplc="8CB2EB1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78250C"/>
    <w:multiLevelType w:val="hybridMultilevel"/>
    <w:tmpl w:val="D96477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2D61E14"/>
    <w:multiLevelType w:val="hybridMultilevel"/>
    <w:tmpl w:val="D78E21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6739AC"/>
    <w:multiLevelType w:val="hybridMultilevel"/>
    <w:tmpl w:val="658AD5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C76888"/>
    <w:multiLevelType w:val="hybridMultilevel"/>
    <w:tmpl w:val="6B30A6C8"/>
    <w:lvl w:ilvl="0" w:tplc="DCB49B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2C5545"/>
    <w:multiLevelType w:val="hybridMultilevel"/>
    <w:tmpl w:val="12104A6A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7485C44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BE8374F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2"/>
  </w:num>
  <w:num w:numId="13">
    <w:abstractNumId w:val="3"/>
  </w:num>
  <w:num w:numId="14">
    <w:abstractNumId w:val="21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6"/>
  </w:num>
  <w:num w:numId="18">
    <w:abstractNumId w:val="27"/>
  </w:num>
  <w:num w:numId="19">
    <w:abstractNumId w:val="0"/>
  </w:num>
  <w:num w:numId="20">
    <w:abstractNumId w:val="13"/>
  </w:num>
  <w:num w:numId="21">
    <w:abstractNumId w:val="16"/>
  </w:num>
  <w:num w:numId="22">
    <w:abstractNumId w:val="23"/>
  </w:num>
  <w:num w:numId="23">
    <w:abstractNumId w:val="1"/>
  </w:num>
  <w:num w:numId="2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9"/>
  </w:num>
  <w:num w:numId="27">
    <w:abstractNumId w:val="20"/>
  </w:num>
  <w:num w:numId="28">
    <w:abstractNumId w:val="12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A92"/>
    <w:rsid w:val="00011482"/>
    <w:rsid w:val="0004539B"/>
    <w:rsid w:val="00047CCC"/>
    <w:rsid w:val="0006576C"/>
    <w:rsid w:val="000A647B"/>
    <w:rsid w:val="000E1E97"/>
    <w:rsid w:val="000F78D7"/>
    <w:rsid w:val="001372B8"/>
    <w:rsid w:val="001511D9"/>
    <w:rsid w:val="001E7A68"/>
    <w:rsid w:val="002249A8"/>
    <w:rsid w:val="00290EDC"/>
    <w:rsid w:val="002C011A"/>
    <w:rsid w:val="003D04A2"/>
    <w:rsid w:val="00425F18"/>
    <w:rsid w:val="004327DB"/>
    <w:rsid w:val="004C3551"/>
    <w:rsid w:val="004C3BF6"/>
    <w:rsid w:val="00502416"/>
    <w:rsid w:val="00507FB9"/>
    <w:rsid w:val="005465A5"/>
    <w:rsid w:val="00585167"/>
    <w:rsid w:val="00597A92"/>
    <w:rsid w:val="0060515A"/>
    <w:rsid w:val="006241B7"/>
    <w:rsid w:val="0062684E"/>
    <w:rsid w:val="0063090C"/>
    <w:rsid w:val="006A15BB"/>
    <w:rsid w:val="006F4D6F"/>
    <w:rsid w:val="00736271"/>
    <w:rsid w:val="00741314"/>
    <w:rsid w:val="00756EB3"/>
    <w:rsid w:val="008309DF"/>
    <w:rsid w:val="0093292D"/>
    <w:rsid w:val="009B6D82"/>
    <w:rsid w:val="00A16D39"/>
    <w:rsid w:val="00B13FD6"/>
    <w:rsid w:val="00B9465F"/>
    <w:rsid w:val="00C54194"/>
    <w:rsid w:val="00C71864"/>
    <w:rsid w:val="00C910A4"/>
    <w:rsid w:val="00CD3E0D"/>
    <w:rsid w:val="00CE3C2D"/>
    <w:rsid w:val="00CF3E88"/>
    <w:rsid w:val="00D0016A"/>
    <w:rsid w:val="00DA3E26"/>
    <w:rsid w:val="00E16807"/>
    <w:rsid w:val="00E41DBE"/>
    <w:rsid w:val="00E624C5"/>
    <w:rsid w:val="00E65122"/>
    <w:rsid w:val="00F749D6"/>
    <w:rsid w:val="00FC2A1F"/>
    <w:rsid w:val="00FE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25D8B"/>
  <w15:chartTrackingRefBased/>
  <w15:docId w15:val="{F84866D3-9E3D-45B7-A56E-3134F61F3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A92"/>
    <w:pPr>
      <w:spacing w:after="200" w:line="276" w:lineRule="auto"/>
    </w:pPr>
    <w:rPr>
      <w:rFonts w:ascii="Calibri" w:eastAsia="Times New Roman" w:hAnsi="Calibri" w:cs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597A92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locked/>
    <w:rsid w:val="00597A92"/>
    <w:rPr>
      <w:rFonts w:ascii="Calibri" w:eastAsia="Times New Roman" w:hAnsi="Calibri" w:cs="Times New Roman"/>
      <w:lang w:val="sq-AL"/>
    </w:rPr>
  </w:style>
  <w:style w:type="character" w:styleId="Hyperlink">
    <w:name w:val="Hyperlink"/>
    <w:basedOn w:val="DefaultParagraphFont"/>
    <w:uiPriority w:val="99"/>
    <w:unhideWhenUsed/>
    <w:rsid w:val="009B6D82"/>
    <w:rPr>
      <w:color w:val="0563C1" w:themeColor="hyperlink"/>
      <w:u w:val="single"/>
    </w:rPr>
  </w:style>
  <w:style w:type="paragraph" w:customStyle="1" w:styleId="Default">
    <w:name w:val="Default"/>
    <w:rsid w:val="009B6D8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F78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78D7"/>
    <w:rPr>
      <w:rFonts w:ascii="Calibri" w:eastAsia="Times New Roman" w:hAnsi="Calibri" w:cs="Times New Roman"/>
      <w:lang w:val="sq-AL"/>
    </w:rPr>
  </w:style>
  <w:style w:type="paragraph" w:styleId="Footer">
    <w:name w:val="footer"/>
    <w:basedOn w:val="Normal"/>
    <w:link w:val="FooterChar"/>
    <w:uiPriority w:val="99"/>
    <w:unhideWhenUsed/>
    <w:rsid w:val="000F78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78D7"/>
    <w:rPr>
      <w:rFonts w:ascii="Calibri" w:eastAsia="Times New Roman" w:hAnsi="Calibri" w:cs="Times New Roman"/>
      <w:lang w:val="sq-AL"/>
    </w:rPr>
  </w:style>
  <w:style w:type="paragraph" w:styleId="NoSpacing">
    <w:name w:val="No Spacing"/>
    <w:uiPriority w:val="1"/>
    <w:qFormat/>
    <w:rsid w:val="00047CC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ezime-dokumenta/219-udhezime-dokument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8</Pages>
  <Words>2024</Words>
  <Characters>11537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275</cp:revision>
  <dcterms:created xsi:type="dcterms:W3CDTF">2023-10-12T19:44:00Z</dcterms:created>
  <dcterms:modified xsi:type="dcterms:W3CDTF">2023-10-13T20:43:00Z</dcterms:modified>
</cp:coreProperties>
</file>